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综治管理建设工作总结最新7篇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综治管理建设工作总结最新(7篇)一年结束之后，我们一年的工作也顺利完成了，但是我们主要把一年的工作做一个总结，你知道怎么写这一年来的综治工作总结吗？下面是小编为大家整理的关于综治管理建设工作总结，希望对您有所帮助!综治管理建设工作总结（篇1...</w:t>
      </w:r>
    </w:p>
    <w:p>
      <w:pPr>
        <w:ind w:left="0" w:right="0" w:firstLine="560"/>
        <w:spacing w:before="450" w:after="450" w:line="312" w:lineRule="auto"/>
      </w:pPr>
      <w:r>
        <w:rPr>
          <w:rFonts w:ascii="宋体" w:hAnsi="宋体" w:eastAsia="宋体" w:cs="宋体"/>
          <w:color w:val="000"/>
          <w:sz w:val="28"/>
          <w:szCs w:val="28"/>
        </w:rPr>
        <w:t xml:space="preserve">综治管理建设工作总结最新(7篇)</w:t>
      </w:r>
    </w:p>
    <w:p>
      <w:pPr>
        <w:ind w:left="0" w:right="0" w:firstLine="560"/>
        <w:spacing w:before="450" w:after="450" w:line="312" w:lineRule="auto"/>
      </w:pPr>
      <w:r>
        <w:rPr>
          <w:rFonts w:ascii="宋体" w:hAnsi="宋体" w:eastAsia="宋体" w:cs="宋体"/>
          <w:color w:val="000"/>
          <w:sz w:val="28"/>
          <w:szCs w:val="28"/>
        </w:rPr>
        <w:t xml:space="preserve">一年结束之后，我们一年的工作也顺利完成了，但是我们主要把一年的工作做一个总结，你知道怎么写这一年来的综治工作总结吗？下面是小编为大家整理的关于综治管理建设工作总结，希望对您有所帮助!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综治管理建设工作总结（篇1）</w:t>
      </w:r>
    </w:p>
    <w:p>
      <w:pPr>
        <w:ind w:left="0" w:right="0" w:firstLine="560"/>
        <w:spacing w:before="450" w:after="450" w:line="312" w:lineRule="auto"/>
      </w:pPr>
      <w:r>
        <w:rPr>
          <w:rFonts w:ascii="宋体" w:hAnsi="宋体" w:eastAsia="宋体" w:cs="宋体"/>
          <w:color w:val="000"/>
          <w:sz w:val="28"/>
          <w:szCs w:val="28"/>
        </w:rPr>
        <w:t xml:space="preserve">20__年，在街道党工委、综治办的领导下，我们社区以创建\"平安社区\"为工作目标，随着社区网格化管理的展开，在建立健全网格化管理模式，明确责任，落实任务的同时，更以\"平安__\"为契机，融入网格化管理模式，以确保辖区内的平安稳定，先将近一年来的工作，总结如下：</w:t>
      </w:r>
    </w:p>
    <w:p>
      <w:pPr>
        <w:ind w:left="0" w:right="0" w:firstLine="560"/>
        <w:spacing w:before="450" w:after="450" w:line="312" w:lineRule="auto"/>
      </w:pPr>
      <w:r>
        <w:rPr>
          <w:rFonts w:ascii="宋体" w:hAnsi="宋体" w:eastAsia="宋体" w:cs="宋体"/>
          <w:color w:val="000"/>
          <w:sz w:val="28"/>
          <w:szCs w:val="28"/>
        </w:rPr>
        <w:t xml:space="preserve">根据本辖区的具体情况，共分为五个网格，每个网格配有一名网格长和片警及党员中心户，通过将社会治安综合治理融入到网格化管理中，切实提高了以往的工作效率，为社区综治维稳工作开辟了一条新的道路。</w:t>
      </w:r>
    </w:p>
    <w:p>
      <w:pPr>
        <w:ind w:left="0" w:right="0" w:firstLine="560"/>
        <w:spacing w:before="450" w:after="450" w:line="312" w:lineRule="auto"/>
      </w:pPr>
      <w:r>
        <w:rPr>
          <w:rFonts w:ascii="宋体" w:hAnsi="宋体" w:eastAsia="宋体" w:cs="宋体"/>
          <w:color w:val="000"/>
          <w:sz w:val="28"/>
          <w:szCs w:val="28"/>
        </w:rPr>
        <w:t xml:space="preserve">一、掌握网格基本情况。</w:t>
      </w:r>
    </w:p>
    <w:p>
      <w:pPr>
        <w:ind w:left="0" w:right="0" w:firstLine="560"/>
        <w:spacing w:before="450" w:after="450" w:line="312" w:lineRule="auto"/>
      </w:pPr>
      <w:r>
        <w:rPr>
          <w:rFonts w:ascii="宋体" w:hAnsi="宋体" w:eastAsia="宋体" w:cs="宋体"/>
          <w:color w:val="000"/>
          <w:sz w:val="28"/>
          <w:szCs w:val="28"/>
        </w:rPr>
        <w:t xml:space="preserve">社区工作人员，分成10个小组，利用半个月早、中、晚的时间，通过入户走访的方式，掌握了工作网格内各类社会服务管理对象的基本情况，对网格内人、地、物、事、组织情况做到底数清、情况明，对其变动情况，做到及时掌握，及时变更并且建立了信息档案基本信息，供各方共享，并向居民发放社区制作的便民服务卡000张。</w:t>
      </w:r>
    </w:p>
    <w:p>
      <w:pPr>
        <w:ind w:left="0" w:right="0" w:firstLine="560"/>
        <w:spacing w:before="450" w:after="450" w:line="312" w:lineRule="auto"/>
      </w:pPr>
      <w:r>
        <w:rPr>
          <w:rFonts w:ascii="宋体" w:hAnsi="宋体" w:eastAsia="宋体" w:cs="宋体"/>
          <w:color w:val="000"/>
          <w:sz w:val="28"/>
          <w:szCs w:val="28"/>
        </w:rPr>
        <w:t xml:space="preserve">二、了解社情民意。</w:t>
      </w:r>
    </w:p>
    <w:p>
      <w:pPr>
        <w:ind w:left="0" w:right="0" w:firstLine="560"/>
        <w:spacing w:before="450" w:after="450" w:line="312" w:lineRule="auto"/>
      </w:pPr>
      <w:r>
        <w:rPr>
          <w:rFonts w:ascii="宋体" w:hAnsi="宋体" w:eastAsia="宋体" w:cs="宋体"/>
          <w:color w:val="000"/>
          <w:sz w:val="28"/>
          <w:szCs w:val="28"/>
        </w:rPr>
        <w:t xml:space="preserve">及时收集、上报涉及社会政治稳定和治安稳定的各类信息，定期排查，分析社情动态和突出治安问题，将各类情况信息，进行积累、分析、对比，切实做到基础工作信息化，特别是八月份的三轮车集体上访事件，我们就是在前一天得到确切消息，然后，通过动之以情的入户劝解，切实做好辖区内的三轮车人员安抚工作，确保了本辖区三轮车人员的\"零\"上访率。</w:t>
      </w:r>
    </w:p>
    <w:p>
      <w:pPr>
        <w:ind w:left="0" w:right="0" w:firstLine="560"/>
        <w:spacing w:before="450" w:after="450" w:line="312" w:lineRule="auto"/>
      </w:pPr>
      <w:r>
        <w:rPr>
          <w:rFonts w:ascii="宋体" w:hAnsi="宋体" w:eastAsia="宋体" w:cs="宋体"/>
          <w:color w:val="000"/>
          <w:sz w:val="28"/>
          <w:szCs w:val="28"/>
        </w:rPr>
        <w:t xml:space="preserve">三、排查化解矛盾纠纷。</w:t>
      </w:r>
    </w:p>
    <w:p>
      <w:pPr>
        <w:ind w:left="0" w:right="0" w:firstLine="560"/>
        <w:spacing w:before="450" w:after="450" w:line="312" w:lineRule="auto"/>
      </w:pPr>
      <w:r>
        <w:rPr>
          <w:rFonts w:ascii="宋体" w:hAnsi="宋体" w:eastAsia="宋体" w:cs="宋体"/>
          <w:color w:val="000"/>
          <w:sz w:val="28"/>
          <w:szCs w:val="28"/>
        </w:rPr>
        <w:t xml:space="preserve">掌握工作网格内现有的矛盾纠纷，分析问题产生的原因，掌握发展趋势。定期开展矛盾纠纷排查工作，及时发现新的矛盾纠纷和苗头性事件，及时化解各类矛盾。对一时解决不了的问题，及时上报社区工作平台，近一年来，本社区共成功调解纠纷8起，及时上报，而后解决的事件3起，有食品厂小食车、西盛小区南楼屋顶安装彩钢瓦及北环楼凉亭和积水问题，都得到了妥善的解决。</w:t>
      </w:r>
    </w:p>
    <w:p>
      <w:pPr>
        <w:ind w:left="0" w:right="0" w:firstLine="560"/>
        <w:spacing w:before="450" w:after="450" w:line="312" w:lineRule="auto"/>
      </w:pPr>
      <w:r>
        <w:rPr>
          <w:rFonts w:ascii="宋体" w:hAnsi="宋体" w:eastAsia="宋体" w:cs="宋体"/>
          <w:color w:val="000"/>
          <w:sz w:val="28"/>
          <w:szCs w:val="28"/>
        </w:rPr>
        <w:t xml:space="preserve">四、管理重点人口。</w:t>
      </w:r>
    </w:p>
    <w:p>
      <w:pPr>
        <w:ind w:left="0" w:right="0" w:firstLine="560"/>
        <w:spacing w:before="450" w:after="450" w:line="312" w:lineRule="auto"/>
      </w:pPr>
      <w:r>
        <w:rPr>
          <w:rFonts w:ascii="宋体" w:hAnsi="宋体" w:eastAsia="宋体" w:cs="宋体"/>
          <w:color w:val="000"/>
          <w:sz w:val="28"/>
          <w:szCs w:val="28"/>
        </w:rPr>
        <w:t xml:space="preserve">全面准确登记辖区实有人口，了解、掌握基本情况，熟悉可能违法犯罪的高危人群，重点掌握列管人员和监外执行人员的现实表现，开展监督管理和帮教工作，落实工作措施，重点掌握出租房屋和暂住人口的动态情况，落实工作网格矫正、帮教工作任务，通过入户走访的方式，对辖区内重点人员进行帮教管控，掌握社区3名刑释解教人员和6名flg人员的思想动态和日常走向，了解和反映其基本需求。</w:t>
      </w:r>
    </w:p>
    <w:p>
      <w:pPr>
        <w:ind w:left="0" w:right="0" w:firstLine="560"/>
        <w:spacing w:before="450" w:after="450" w:line="312" w:lineRule="auto"/>
      </w:pPr>
      <w:r>
        <w:rPr>
          <w:rFonts w:ascii="宋体" w:hAnsi="宋体" w:eastAsia="宋体" w:cs="宋体"/>
          <w:color w:val="000"/>
          <w:sz w:val="28"/>
          <w:szCs w:val="28"/>
        </w:rPr>
        <w:t xml:space="preserve">五、组织群防群治，深化平安建设。</w:t>
      </w:r>
    </w:p>
    <w:p>
      <w:pPr>
        <w:ind w:left="0" w:right="0" w:firstLine="560"/>
        <w:spacing w:before="450" w:after="450" w:line="312" w:lineRule="auto"/>
      </w:pPr>
      <w:r>
        <w:rPr>
          <w:rFonts w:ascii="宋体" w:hAnsi="宋体" w:eastAsia="宋体" w:cs="宋体"/>
          <w:color w:val="000"/>
          <w:sz w:val="28"/>
          <w:szCs w:val="28"/>
        </w:rPr>
        <w:t xml:space="preserve">充分依靠基层组织，大力开展安全维稳宣传教育，增强群众的自我防范意识和能力，指导专职、义务巡逻队等群防群治力量，在辖区内每月开展治安巡逻邻里守望活动一次，严密辖区群防群治网络，广泛利用辖区资源，动员群众使用物防设施，提高治安防范水平，充分发挥巡防队伍力量，在今年的几次flg宣传品\"__\"活动中，共计清剿宣传画册56册、宣传碟12张、清理涂抹宣传标语500余条。巡逻队协助辖区单位和相关部门为开展平安单位、平安商商场、平安家庭等基层平安创建工作，发挥了很大的作用。</w:t>
      </w:r>
    </w:p>
    <w:p>
      <w:pPr>
        <w:ind w:left="0" w:right="0" w:firstLine="560"/>
        <w:spacing w:before="450" w:after="450" w:line="312" w:lineRule="auto"/>
      </w:pPr>
      <w:r>
        <w:rPr>
          <w:rFonts w:ascii="宋体" w:hAnsi="宋体" w:eastAsia="宋体" w:cs="宋体"/>
          <w:color w:val="000"/>
          <w:sz w:val="28"/>
          <w:szCs w:val="28"/>
        </w:rPr>
        <w:t xml:space="preserve">六、做好普法宣传工作。</w:t>
      </w:r>
    </w:p>
    <w:p>
      <w:pPr>
        <w:ind w:left="0" w:right="0" w:firstLine="560"/>
        <w:spacing w:before="450" w:after="450" w:line="312" w:lineRule="auto"/>
      </w:pPr>
      <w:r>
        <w:rPr>
          <w:rFonts w:ascii="宋体" w:hAnsi="宋体" w:eastAsia="宋体" w:cs="宋体"/>
          <w:color w:val="000"/>
          <w:sz w:val="28"/>
          <w:szCs w:val="28"/>
        </w:rPr>
        <w:t xml:space="preserve">今年是\"六五\"普法的开局之年，为深入推动\"六五\"普法活动向科学化、精细化、长效化方向发展，__社区积极探索普法工作\"一网多格\"的新模式，将网格化管理与普法宣传有机结合，利用网格资源优势开展法制宣传教育，收到了很好的宣传效果。</w:t>
      </w:r>
    </w:p>
    <w:p>
      <w:pPr>
        <w:ind w:left="0" w:right="0" w:firstLine="560"/>
        <w:spacing w:before="450" w:after="450" w:line="312" w:lineRule="auto"/>
      </w:pPr>
      <w:r>
        <w:rPr>
          <w:rFonts w:ascii="宋体" w:hAnsi="宋体" w:eastAsia="宋体" w:cs="宋体"/>
          <w:color w:val="000"/>
          <w:sz w:val="28"/>
          <w:szCs w:val="28"/>
        </w:rPr>
        <w:t xml:space="preserve">\"一网多格\"：将本辖区所有的法制宣传工作形成一张大网，再按照人口、地理等特点，将辖区内所有居民楼、企业、单位划分为5个大网格。每个网格内都有1到3名普法联络员，参与本辖区法制宣传工作。司法所统一协调本辖区的普法这张\"大网\"，实行上下网格化普法联动。通过多渠道多样式的宣传方法，利用标语、宣传栏、板报、发放宣传单等形式，每月一期宣传了《居民身份证法》、《婚姻家庭民事法规》、《劳动法》、《人口与计划生育法》等与居民息息相关的法律法规，并通过举办普法知识问答活动，像社区居民宣传科普知识、生活小窍门及健康常识，提升了居民的法律意识，使学法、知法、守法成为每个居民的自觉行动。截止到本月共计张贴宣传标语40条，出板报3期，发放宣传单200余份，举办普法活动2期。</w:t>
      </w:r>
    </w:p>
    <w:p>
      <w:pPr>
        <w:ind w:left="0" w:right="0" w:firstLine="560"/>
        <w:spacing w:before="450" w:after="450" w:line="312" w:lineRule="auto"/>
      </w:pPr>
      <w:r>
        <w:rPr>
          <w:rFonts w:ascii="宋体" w:hAnsi="宋体" w:eastAsia="宋体" w:cs="宋体"/>
          <w:color w:val="000"/>
          <w:sz w:val="28"/>
          <w:szCs w:val="28"/>
        </w:rPr>
        <w:t xml:space="preserve">在20__年，社区将继续加强维稳工作的建设，不断完善治安巡逻队伍的建设，不断提高治安人员执行工作的能力与素质，进一步加强社区治安综合治理，群防群治，认真宣传普法维稳知识，提供居民的安全意识，杜绝一切不安全因素的产生。本社区还将不遗余力地对辖区内乱搭建、牛皮癣广告等现象进行集中整治和长效管理。</w:t>
      </w:r>
    </w:p>
    <w:p>
      <w:pPr>
        <w:ind w:left="0" w:right="0" w:firstLine="560"/>
        <w:spacing w:before="450" w:after="450" w:line="312" w:lineRule="auto"/>
      </w:pPr>
      <w:r>
        <w:rPr>
          <w:rFonts w:ascii="宋体" w:hAnsi="宋体" w:eastAsia="宋体" w:cs="宋体"/>
          <w:color w:val="000"/>
          <w:sz w:val="28"/>
          <w:szCs w:val="28"/>
        </w:rPr>
        <w:t xml:space="preserve">虽然近一年来我们在综治工作上取得了一点点的成效，但是，__社区会继续将社会治安综合治理工作完全融入到网格化管理中，切实做到方便与民，服务于民的工作宗旨，真正为居民提供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上级主管部门的指导帮助下，我们按照第一要务抓发展、第一责任保稳定的总体要求，以固本强基为重点，积极贯彻社会治安综合治理工作方针，通过抓领导、抓网络、抓排查等措施强势推进平安__建设工作，确保了全镇社会大局稳定，人民群众安居乐业。</w:t>
      </w:r>
    </w:p>
    <w:p>
      <w:pPr>
        <w:ind w:left="0" w:right="0" w:firstLine="560"/>
        <w:spacing w:before="450" w:after="450" w:line="312" w:lineRule="auto"/>
      </w:pPr>
      <w:r>
        <w:rPr>
          <w:rFonts w:ascii="宋体" w:hAnsi="宋体" w:eastAsia="宋体" w:cs="宋体"/>
          <w:color w:val="000"/>
          <w:sz w:val="28"/>
          <w:szCs w:val="28"/>
        </w:rPr>
        <w:t xml:space="preserve">一、健全网络，强化综治领导责任。</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__年社会治安综合治理工作安排意见》和《关于认真做好20__年平安创建工作实施方案》等文件，明确了主要责任单位、协作单位、责任人和完成时限。镇与各村、社区、辖区单位层层签订责任书共40余份，强化了工作任务。实行社会治安综合治理“一票否决制”和“领导责任追究制”，完善“无邪教社区（村）台账网络”形成全镇上下信息畅通、工作互动、齐抓共管的工作格局。</w:t>
      </w:r>
    </w:p>
    <w:p>
      <w:pPr>
        <w:ind w:left="0" w:right="0" w:firstLine="560"/>
        <w:spacing w:before="450" w:after="450" w:line="312" w:lineRule="auto"/>
      </w:pPr>
      <w:r>
        <w:rPr>
          <w:rFonts w:ascii="宋体" w:hAnsi="宋体" w:eastAsia="宋体" w:cs="宋体"/>
          <w:color w:val="000"/>
          <w:sz w:val="28"/>
          <w:szCs w:val="28"/>
        </w:rPr>
        <w:t xml:space="preserve">二、健全管理制度，强化内部管理。</w:t>
      </w:r>
    </w:p>
    <w:p>
      <w:pPr>
        <w:ind w:left="0" w:right="0" w:firstLine="560"/>
        <w:spacing w:before="450" w:after="450" w:line="312" w:lineRule="auto"/>
      </w:pPr>
      <w:r>
        <w:rPr>
          <w:rFonts w:ascii="宋体" w:hAnsi="宋体" w:eastAsia="宋体" w:cs="宋体"/>
          <w:color w:val="000"/>
          <w:sz w:val="28"/>
          <w:szCs w:val="28"/>
        </w:rPr>
        <w:t xml:space="preserve">一是完善各项管理制度，狠抓落实，机关实行值班室24小时值班制度，实施干部“十条禁令”，开展领导、干部每日工作公示制，执行制度有力、工作落实到位。二是加强全镇领导、干部的综治、安全教育，牢固树立安全、稳定首位意识，坚持开展“五五普法”宣传日、“国庆”等重要节假日综治、维稳领导值班制，提高防范意识。三是抓制度、落任务。全镇38个村1个社区建立了防范处理邪教工作台账，成立了领导小组40个，矛盾调处工作站39个，护村护校巡逻队44个320人，治安网络信息员358人，组建警务室38个，确保了预警及时，信息灵通，有效发挥了社会治安第一道防线作用，确保社会稳定。</w:t>
      </w:r>
    </w:p>
    <w:p>
      <w:pPr>
        <w:ind w:left="0" w:right="0" w:firstLine="560"/>
        <w:spacing w:before="450" w:after="450" w:line="312" w:lineRule="auto"/>
      </w:pPr>
      <w:r>
        <w:rPr>
          <w:rFonts w:ascii="宋体" w:hAnsi="宋体" w:eastAsia="宋体" w:cs="宋体"/>
          <w:color w:val="000"/>
          <w:sz w:val="28"/>
          <w:szCs w:val="28"/>
        </w:rPr>
        <w:t xml:space="preserve">三、化解矛盾，及时排查和消除各种不稳定因素。</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四、打防结合，营造和谐稳定的社会环境。</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2.5%，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五、加大宣传力度，维护社会稳定。</w:t>
      </w:r>
    </w:p>
    <w:p>
      <w:pPr>
        <w:ind w:left="0" w:right="0" w:firstLine="560"/>
        <w:spacing w:before="450" w:after="450" w:line="312" w:lineRule="auto"/>
      </w:pPr>
      <w:r>
        <w:rPr>
          <w:rFonts w:ascii="宋体" w:hAnsi="宋体" w:eastAsia="宋体" w:cs="宋体"/>
          <w:color w:val="000"/>
          <w:sz w:val="28"/>
          <w:szCs w:val="28"/>
        </w:rPr>
        <w:t xml:space="preserve">镇综治委积极开展社会治安综合治理宣传活动，悬挂过街横幅5幅、印刷标语20余条、制作平安建设固定永久宣传标语牌3个，发放反邪教宣传传单1500张、派出所警务公开展板4块、发放宣传资料万余份，社会治安综合治理、平安建设工作指导文件汇编280册。</w:t>
      </w:r>
    </w:p>
    <w:p>
      <w:pPr>
        <w:ind w:left="0" w:right="0" w:firstLine="560"/>
        <w:spacing w:before="450" w:after="450" w:line="312" w:lineRule="auto"/>
      </w:pPr>
      <w:r>
        <w:rPr>
          <w:rFonts w:ascii="宋体" w:hAnsi="宋体" w:eastAsia="宋体" w:cs="宋体"/>
          <w:color w:val="000"/>
          <w:sz w:val="28"/>
          <w:szCs w:val="28"/>
        </w:rPr>
        <w:t xml:space="preserve">六、积极开展“平安镇”创建巩固工作。</w:t>
      </w:r>
    </w:p>
    <w:p>
      <w:pPr>
        <w:ind w:left="0" w:right="0" w:firstLine="560"/>
        <w:spacing w:before="450" w:after="450" w:line="312" w:lineRule="auto"/>
      </w:pPr>
      <w:r>
        <w:rPr>
          <w:rFonts w:ascii="宋体" w:hAnsi="宋体" w:eastAsia="宋体" w:cs="宋体"/>
          <w:color w:val="000"/>
          <w:sz w:val="28"/>
          <w:szCs w:val="28"/>
        </w:rPr>
        <w:t xml:space="preserve">在“平安镇”创建巩固活动中，积极举办丰富多彩的文体娱乐活动，使创建工作形式多样、内容丰富。截止今年底，全镇已创建平安村33个、平安社区1个、平安单位21个、平安校园21所。</w:t>
      </w:r>
    </w:p>
    <w:p>
      <w:pPr>
        <w:ind w:left="0" w:right="0" w:firstLine="560"/>
        <w:spacing w:before="450" w:after="450" w:line="312" w:lineRule="auto"/>
      </w:pPr>
      <w:r>
        <w:rPr>
          <w:rFonts w:ascii="宋体" w:hAnsi="宋体" w:eastAsia="宋体" w:cs="宋体"/>
          <w:color w:val="000"/>
          <w:sz w:val="28"/>
          <w:szCs w:val="28"/>
        </w:rPr>
        <w:t xml:space="preserve">按照区政法委、综治办精神要求，积极实施开展“小手拉大手”活动，印制宣传单1.5万份。通过开展“校园连家园、小手拉大手”“平安建设活动”为主题的班会，“我为平安创建作贡献演讲赛，答辩赛”活动，以及“平安校园、从我做起”征文比赛，充分利用《平安建设知识问答》载体向家庭成员、社会各界广泛宣传，使人民群众对平安创建知晓率达85%以上，社会治安满意率90%以上，充分调动了家长和社会各界的参与热情，推动了全镇平安建设的顺利开展。</w:t>
      </w:r>
    </w:p>
    <w:p>
      <w:pPr>
        <w:ind w:left="0" w:right="0" w:firstLine="560"/>
        <w:spacing w:before="450" w:after="450" w:line="312" w:lineRule="auto"/>
      </w:pPr>
      <w:r>
        <w:rPr>
          <w:rFonts w:ascii="宋体" w:hAnsi="宋体" w:eastAsia="宋体" w:cs="宋体"/>
          <w:color w:val="000"/>
          <w:sz w:val="28"/>
          <w:szCs w:val="28"/>
        </w:rPr>
        <w:t xml:space="preserve">七、强抓创建，巩固实效。</w:t>
      </w:r>
    </w:p>
    <w:p>
      <w:pPr>
        <w:ind w:left="0" w:right="0" w:firstLine="560"/>
        <w:spacing w:before="450" w:after="450" w:line="312" w:lineRule="auto"/>
      </w:pPr>
      <w:r>
        <w:rPr>
          <w:rFonts w:ascii="宋体" w:hAnsi="宋体" w:eastAsia="宋体" w:cs="宋体"/>
          <w:color w:val="000"/>
          <w:sz w:val="28"/>
          <w:szCs w:val="28"/>
        </w:rPr>
        <w:t xml:space="preserve">一是已创建的村、单位在宣传教育、村级网络建设、_、信息员等都按照创建标准进行巩固。20__年和20__年已创建的20个无邪教村（社区）在巩固中，无一例事件发生。</w:t>
      </w:r>
    </w:p>
    <w:p>
      <w:pPr>
        <w:ind w:left="0" w:right="0" w:firstLine="560"/>
        <w:spacing w:before="450" w:after="450" w:line="312" w:lineRule="auto"/>
      </w:pPr>
      <w:r>
        <w:rPr>
          <w:rFonts w:ascii="宋体" w:hAnsi="宋体" w:eastAsia="宋体" w:cs="宋体"/>
          <w:color w:val="000"/>
          <w:sz w:val="28"/>
          <w:szCs w:val="28"/>
        </w:rPr>
        <w:t xml:space="preserve">二是20__年正创建的5个平安建设创建村和10个无邪教村创建，第一建立了平安建设长效机制，明确防控责任，定期召开会议，早部署、早计划、早实施，效果明显。第二教育宣传活动深入村组户。镇利用宣传单、宣传栏及会议等形式进行宣传教育，党员干部、村两委人员包组、到户进行反邪教知识宣传教育。第三完善防范控制机制体系。健全了反邪教工作台帐，做到“四有”（有机构、有人员、有活动、有记录）和“五员”（反邪教专管员、预警网络信息员、质量平安建设信息员、重点对象监护员、教育工作宣传员）、一协作（社区、干部、村组长、积极分子协作公安部门建立群防群治网络）。</w:t>
      </w:r>
    </w:p>
    <w:p>
      <w:pPr>
        <w:ind w:left="0" w:right="0" w:firstLine="560"/>
        <w:spacing w:before="450" w:after="450" w:line="312" w:lineRule="auto"/>
      </w:pPr>
      <w:r>
        <w:rPr>
          <w:rFonts w:ascii="宋体" w:hAnsi="宋体" w:eastAsia="宋体" w:cs="宋体"/>
          <w:color w:val="000"/>
          <w:sz w:val="28"/>
          <w:szCs w:val="28"/>
        </w:rPr>
        <w:t xml:space="preserve">八、目前存在的困难。</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总之，__镇综合治理和平安创建工作，取得了实效，但与上级要求还有差距，我们将以成绩为前进的`台阶，全力抓好社会治安稳定工作，进一步夯实责任，狠抓落实，为__的经济发展创造更好的发展环境。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综治管理建设工作总结（篇3）</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__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__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__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__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_期间，我们配合办事处积极行动统筹安排，召开居委会主任、干部会议，传达区信访工作会议精神，进行全面排查、调处，制定集体访控制预案，进一步明确信访责任制，采取一切有效措施，确保了_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综治管理建设工作总结（篇4）</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一、加强目标管理，落实维稳责任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__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__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四、加强安全消防意识，开展安全生产大检查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__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__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综治管理建设工作总结（篇5）</w:t>
      </w:r>
    </w:p>
    <w:p>
      <w:pPr>
        <w:ind w:left="0" w:right="0" w:firstLine="560"/>
        <w:spacing w:before="450" w:after="450" w:line="312" w:lineRule="auto"/>
      </w:pPr>
      <w:r>
        <w:rPr>
          <w:rFonts w:ascii="宋体" w:hAnsi="宋体" w:eastAsia="宋体" w:cs="宋体"/>
          <w:color w:val="000"/>
          <w:sz w:val="28"/>
          <w:szCs w:val="28"/>
        </w:rPr>
        <w:t xml:space="preserve">20__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__学校、卫生院等企事业单位签订了《__镇20__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维稳办综合协调的情报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平安建设月活动;二是组织开展了校园周边环境专项整治行动，从加强领导、组织排查、严厉打击、加强防控、送法进校园五个方面不断深入校园安保意识，落实校园安保措施，切实提高了师生的法制意识、增强了师生的自我保护能力，强化了源头防范;三是在8月防洪抢险期间，组织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七、20__年度工作打算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综治管理建设工作总结（篇6）</w:t>
      </w:r>
    </w:p>
    <w:p>
      <w:pPr>
        <w:ind w:left="0" w:right="0" w:firstLine="560"/>
        <w:spacing w:before="450" w:after="450" w:line="312" w:lineRule="auto"/>
      </w:pPr>
      <w:r>
        <w:rPr>
          <w:rFonts w:ascii="宋体" w:hAnsi="宋体" w:eastAsia="宋体" w:cs="宋体"/>
          <w:color w:val="000"/>
          <w:sz w:val="28"/>
          <w:szCs w:val="28"/>
        </w:rPr>
        <w:t xml:space="preserve">在__县农业局在县委、县政府和县政法委的正确领导下，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认真贯彻落实综治各项措施，深入开展平安创建活动，为有效开展综治工作有效开展综治工作，切实做好我局治安综合治理工作，着力创建“平安单位”。我局成立综治委，主任由局长赵永平同志担任，副主任由农业支部_王留柱同志、副局长张老伍同志和工会主席_担任，成员由各科室负责人组成。综治办下设办公室，办公室主任由姚建永同志担任，具体负责创建平安单位日常工作，建立健全各种台帐表册，同时制定了可行的__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__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__县农业信息网》、《__县数字乡村网》、《__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__年，我局的综治维稳工作虽然取得了一定的成绩，但与县委、县政府的要求还有差距，主要表现在综治维稳工作开展还不够平衡，综治维稳的工作的方式和方法在创新上力度还不够大。对此，在__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综治管理建设工作总结（篇7）</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 　　在这严峻的工作环境下，首先理顺工作思路，分清工作重点，对街道布置的条线书面工作尽量晚上带回家来完成，上班时间配合社区的中心工作，如开展活动，上门走访，接待工作，会务准备，属地单位事务衔接等忙时要加班到、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多岁的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积极参加社会工作者的业务培训，不管刮风下雨，我每次都认真参加，从不迟到早退，努力为今后的工作打下良好的理论基础。为了不缺课，我晚上加班，把白天要做的工作做完，做到工作学习两不误。</w:t>
      </w:r>
    </w:p>
    <w:p>
      <w:pPr>
        <w:ind w:left="0" w:right="0" w:firstLine="560"/>
        <w:spacing w:before="450" w:after="450" w:line="312" w:lineRule="auto"/>
      </w:pPr>
      <w:r>
        <w:rPr>
          <w:rFonts w:ascii="宋体" w:hAnsi="宋体" w:eastAsia="宋体" w:cs="宋体"/>
          <w:color w:val="000"/>
          <w:sz w:val="28"/>
          <w:szCs w:val="28"/>
        </w:rPr>
        <w:t xml:space="preserve">以上是列举几项工作所涉及到的事，三个月工作实践使我体会到要做好社区工作有待于实践探索，要虚心向其他干了多年的老同志请教，在街道领导同志的指导下，我必须不断学习业务和理论知识，为居民群众办实事，做一个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