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范文7篇教师职称评定工作总结怎样写？教师存在的意义和重要性是通过自己的劳动，传递人类社会物质及创造物质的知识，改造实现人力资本的增值，对于社会文明进步起着承前启后的作用。下面是小编给大家带来的教师职称评定工作总结范文，希...</w:t>
      </w:r>
    </w:p>
    <w:p>
      <w:pPr>
        <w:ind w:left="0" w:right="0" w:firstLine="560"/>
        <w:spacing w:before="450" w:after="450" w:line="312" w:lineRule="auto"/>
      </w:pPr>
      <w:r>
        <w:rPr>
          <w:rFonts w:ascii="宋体" w:hAnsi="宋体" w:eastAsia="宋体" w:cs="宋体"/>
          <w:color w:val="000"/>
          <w:sz w:val="28"/>
          <w:szCs w:val="28"/>
        </w:rPr>
        <w:t xml:space="preserve">教师职称评定工作总结范文7篇</w:t>
      </w:r>
    </w:p>
    <w:p>
      <w:pPr>
        <w:ind w:left="0" w:right="0" w:firstLine="560"/>
        <w:spacing w:before="450" w:after="450" w:line="312" w:lineRule="auto"/>
      </w:pPr>
      <w:r>
        <w:rPr>
          <w:rFonts w:ascii="宋体" w:hAnsi="宋体" w:eastAsia="宋体" w:cs="宋体"/>
          <w:color w:val="000"/>
          <w:sz w:val="28"/>
          <w:szCs w:val="28"/>
        </w:rPr>
        <w:t xml:space="preserve">教师职称评定工作总结怎样写？教师存在的意义和重要性是通过自己的劳动，传递人类社会物质及创造物质的知识，改造实现人力资本的增值，对于社会文明进步起着承前启后的作用。下面是小编给大家带来的教师职称评定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教师职称评定工作总结范文篇1</w:t>
      </w:r>
    </w:p>
    <w:p>
      <w:pPr>
        <w:ind w:left="0" w:right="0" w:firstLine="560"/>
        <w:spacing w:before="450" w:after="450" w:line="312" w:lineRule="auto"/>
      </w:pPr>
      <w:r>
        <w:rPr>
          <w:rFonts w:ascii="宋体" w:hAnsi="宋体" w:eastAsia="宋体" w:cs="宋体"/>
          <w:color w:val="000"/>
          <w:sz w:val="28"/>
          <w:szCs w:val="28"/>
        </w:rPr>
        <w:t xml:space="preserve">我叫姚雪琴，女，侗族，1972年12月（公历1973年1月）出生于湖南新晃，1994年6月毕业于零陵师专中文系，1999年通过自考获得湖南师大汉语言文学本科学历，教师晋升职称的述职报告。__年10月从新田一中调入道县二中，现任高中语文教师，校江浪文学社和“校园之声”广播站辅导老师。系湖南省作家协会会员，《湖南日报》通讯员，《演讲与口才》杂志社湖南道县工作站特约通讯员、站长。《科技导报》《年轻人》《大学时代》特约记者，永州市中学生文学总社编委，著有个人文集《紫蝶梦》（__年4月中国文联出版社出版）。</w:t>
      </w:r>
    </w:p>
    <w:p>
      <w:pPr>
        <w:ind w:left="0" w:right="0" w:firstLine="560"/>
        <w:spacing w:before="450" w:after="450" w:line="312" w:lineRule="auto"/>
      </w:pPr>
      <w:r>
        <w:rPr>
          <w:rFonts w:ascii="宋体" w:hAnsi="宋体" w:eastAsia="宋体" w:cs="宋体"/>
          <w:color w:val="000"/>
          <w:sz w:val="28"/>
          <w:szCs w:val="28"/>
        </w:rPr>
        <w:t xml:space="preserve">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应变能力较强。</w:t>
      </w:r>
    </w:p>
    <w:p>
      <w:pPr>
        <w:ind w:left="0" w:right="0" w:firstLine="560"/>
        <w:spacing w:before="450" w:after="450" w:line="312" w:lineRule="auto"/>
      </w:pPr>
      <w:r>
        <w:rPr>
          <w:rFonts w:ascii="宋体" w:hAnsi="宋体" w:eastAsia="宋体" w:cs="宋体"/>
          <w:color w:val="000"/>
          <w:sz w:val="28"/>
          <w:szCs w:val="28"/>
        </w:rPr>
        <w:t xml:space="preserve">自1997年8月获得中学语文二级教师资格，至今任中二已满7年，任现职期间年度考核都是称职，在德、能、勤、绩方面成绩比较突出。根据职务晋升条件，我符合申报中学语文一级教师条件。以下是我七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大山的女儿，我非常感激党和国家对我的培养，倍加珍惜作为人民教师的荣誉，无限忠诚党的教育事业，认真学习，积极负责任地完成教育教学任务，奋勇进取；模范地遵守法纪，关心党和国家的大事，积极向党组织靠拢。__年5月28日，我再一次写了入党申请书，并于6月10日～12日接受了道县县委组织部入党积极分子培训，以优秀的成绩结业。</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的满腔热情，加上精力充沛，身体健康，工作十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四年，我先后四次承担高考监考工作，两次承担自学考试监考工作，1次承担成人高等教育考试工作，均能圆满完成任务。</w:t>
      </w:r>
    </w:p>
    <w:p>
      <w:pPr>
        <w:ind w:left="0" w:right="0" w:firstLine="560"/>
        <w:spacing w:before="450" w:after="450" w:line="312" w:lineRule="auto"/>
      </w:pPr>
      <w:r>
        <w:rPr>
          <w:rFonts w:ascii="宋体" w:hAnsi="宋体" w:eastAsia="宋体" w:cs="宋体"/>
          <w:color w:val="000"/>
          <w:sz w:val="28"/>
          <w:szCs w:val="28"/>
        </w:rPr>
        <w:t xml:space="preserve">每年我都向领导书面或口头申请要当班主任，因为我事实上每个学期都在默默无闻地义务当副班主任（一大叠的学生来信和一个个的家长电话足以证明），但最终我都服从学校总体工作需要当着“不抵钱”（有老师公开说的）的“社长”（文学社、广播站辅导老师）。但我依然乐此不疲，无怨无悔。</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本人从教十年来，始终积极探索和学习，教学相长，与时俱进，努力攻关，把成为学者型的教师作为自己的目标，在自身素质方面进行了坚持不懈的强化提高。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语文学科教育理论的一系列杂志，如《语文教学通讯》《中学语文教学参考》《语文教学之友》《语文教学与研究》《语文报》等，每期我都先睹为快。近年来，我拜读了李正坤主编的《中小学素质教育概论》（南方出版社）、马克诚、何曼青主编的《学生能力培养与训练实用全书》（人民中国出版社）、柳斌等人主编的《创新学生培养全书》（九洲图书出版社）、周宏、高长梅主编的《中外教育思想全书》、内蒙古大学出版社出版的《中学语文课堂教学方法实用全书》、林崇德主编的《中国独生子女教育百科全书》、开明出版社出版的《心理素质教育实用全书》，孙春成著《语文课堂立体教学模式》（广西教育出版社）等。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同时，我更感谢丰富的网络教学资源带给我新鲜的源头活水，让我的备课方式教学手段有了新的起色，用多媒体教学，创设审美情境，我力争让每堂语文课都能“有声有色”，让我的课上有阳光和彩虹。</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作文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喜爱语文的同学都能拿高分并且发表习作。</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教师职称评定工作总结范文篇2</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w:t>
      </w:r>
    </w:p>
    <w:p>
      <w:pPr>
        <w:ind w:left="0" w:right="0" w:firstLine="560"/>
        <w:spacing w:before="450" w:after="450" w:line="312" w:lineRule="auto"/>
      </w:pPr>
      <w:r>
        <w:rPr>
          <w:rFonts w:ascii="宋体" w:hAnsi="宋体" w:eastAsia="宋体" w:cs="宋体"/>
          <w:color w:val="000"/>
          <w:sz w:val="28"/>
          <w:szCs w:val="28"/>
        </w:rPr>
        <w:t xml:space="preserve">平时，积极参加市教研室和学校组织的教研活动，通过参观学习、外出听课等教学活动，吸取相关的教学经验，提高自身的教学水平，特别是__年参加的__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w:t>
      </w:r>
    </w:p>
    <w:p>
      <w:pPr>
        <w:ind w:left="0" w:right="0" w:firstLine="560"/>
        <w:spacing w:before="450" w:after="450" w:line="312" w:lineRule="auto"/>
      </w:pPr>
      <w:r>
        <w:rPr>
          <w:rFonts w:ascii="宋体" w:hAnsi="宋体" w:eastAsia="宋体" w:cs="宋体"/>
          <w:color w:val="000"/>
          <w:sz w:val="28"/>
          <w:szCs w:val="28"/>
        </w:rPr>
        <w:t xml:space="preserve">课后，能根据学生的学习情况对自己的教学方法经常进行反思、总结，与同事交流，并把自己的点滴心得记录下来，累积以后集结成文。其中，12篇论文、案例__市获奖，3篇论文__市获奖，2篇案例分别在《走进新课程》与《教学月刊》上发表。</w:t>
      </w:r>
    </w:p>
    <w:p>
      <w:pPr>
        <w:ind w:left="0" w:right="0" w:firstLine="560"/>
        <w:spacing w:before="450" w:after="450" w:line="312" w:lineRule="auto"/>
      </w:pPr>
      <w:r>
        <w:rPr>
          <w:rFonts w:ascii="宋体" w:hAnsi="宋体" w:eastAsia="宋体" w:cs="宋体"/>
          <w:color w:val="000"/>
          <w:sz w:val="28"/>
          <w:szCs w:val="28"/>
        </w:rPr>
        <w:t xml:space="preserve">除了撰写论文，本人还积极参加课题研究，以期对数学教学有更扎实的功底。期间，参与了多个校级、市级课题，努力承担研究任务，撰写研究心得，一个课题获桐乡市二等奖；而自己也主持了一个校级课题，于__年完成了结题工作，另一个市级课题也已研究了一年，正在结题准备中。</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教师职称评定工作总结范文篇3</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如到温州十七中听课及听取市教研员的讲座，到梧田二中听取温州市思想政治优质课评比活动；还有到郭溪中学、潘桥中学、温州八中等等听课。</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教师职称评定工作总结范文篇4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咱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教师职称评定工作总结范文篇5</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教师职称评定工作总结范文篇6</w:t>
      </w:r>
    </w:p>
    <w:p>
      <w:pPr>
        <w:ind w:left="0" w:right="0" w:firstLine="560"/>
        <w:spacing w:before="450" w:after="450" w:line="312" w:lineRule="auto"/>
      </w:pPr>
      <w:r>
        <w:rPr>
          <w:rFonts w:ascii="宋体" w:hAnsi="宋体" w:eastAsia="宋体" w:cs="宋体"/>
          <w:color w:val="000"/>
          <w:sz w:val="28"/>
          <w:szCs w:val="28"/>
        </w:rPr>
        <w:t xml:space="preserve">本人于毕业于海南省五指山琼州学院，该年9月到海南省定安县翰林初级中学担任历史教学工作。普通话培训考核达到二级甲等。计算机考核，成绩合格。本人所任教的班级成绩一直名列前茅，深受领导和学生的好评。现任初一年级三个班历史教学工作，一直在积极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研究，感觉收获颇丰。我对教学工作从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坚持读一些教育理论方面的书籍，让我受益匪浅。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自学能力。英语是一门外语，对学生而言，既生疏又困难，在这样一种大环境之下，要教好历史，就要让学生喜爱历史，让他们对历史产生兴趣。否则学生对这门学科产生畏难情绪，不愿学，也无法学下去。为此，我采取了一些方法，在课外，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别人配合，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教师职称评定工作总结范文篇7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2025-04-02T17:31:11+08:00</dcterms:created>
  <dcterms:modified xsi:type="dcterms:W3CDTF">2025-04-02T17:31:11+08:00</dcterms:modified>
</cp:coreProperties>
</file>

<file path=docProps/custom.xml><?xml version="1.0" encoding="utf-8"?>
<Properties xmlns="http://schemas.openxmlformats.org/officeDocument/2006/custom-properties" xmlns:vt="http://schemas.openxmlformats.org/officeDocument/2006/docPropsVTypes"/>
</file>