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六年级英语教师教学总结下学期</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六年级英语教师教学总结下学期5篇教师应该不但备学生，而且备教材、备教法。根据教学内容和学生的实际情况，设计课的类型。下面小编给大家带来关于六年级英语教师教学总结下学期5篇，希望会对大家的工作与学习有所帮助。六年级英语教师教学总结下学期1时光...</w:t>
      </w:r>
    </w:p>
    <w:p>
      <w:pPr>
        <w:ind w:left="0" w:right="0" w:firstLine="560"/>
        <w:spacing w:before="450" w:after="450" w:line="312" w:lineRule="auto"/>
      </w:pPr>
      <w:r>
        <w:rPr>
          <w:rFonts w:ascii="宋体" w:hAnsi="宋体" w:eastAsia="宋体" w:cs="宋体"/>
          <w:color w:val="000"/>
          <w:sz w:val="28"/>
          <w:szCs w:val="28"/>
        </w:rPr>
        <w:t xml:space="preserve">六年级英语教师教学总结下学期5篇</w:t>
      </w:r>
    </w:p>
    <w:p>
      <w:pPr>
        <w:ind w:left="0" w:right="0" w:firstLine="560"/>
        <w:spacing w:before="450" w:after="450" w:line="312" w:lineRule="auto"/>
      </w:pPr>
      <w:r>
        <w:rPr>
          <w:rFonts w:ascii="宋体" w:hAnsi="宋体" w:eastAsia="宋体" w:cs="宋体"/>
          <w:color w:val="000"/>
          <w:sz w:val="28"/>
          <w:szCs w:val="28"/>
        </w:rPr>
        <w:t xml:space="preserve">教师应该不但备学生，而且备教材、备教法。根据教学内容和学生的实际情况，设计课的类型。下面小编给大家带来关于六年级英语教师教学总结下学期5篇，希望会对大家的工作与学习有所帮助。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六年级英语教师教学总结下学期1</w:t>
      </w:r>
    </w:p>
    <w:p>
      <w:pPr>
        <w:ind w:left="0" w:right="0" w:firstLine="560"/>
        <w:spacing w:before="450" w:after="450" w:line="312" w:lineRule="auto"/>
      </w:pPr>
      <w:r>
        <w:rPr>
          <w:rFonts w:ascii="宋体" w:hAnsi="宋体" w:eastAsia="宋体" w:cs="宋体"/>
          <w:color w:val="000"/>
          <w:sz w:val="28"/>
          <w:szCs w:val="28"/>
        </w:rPr>
        <w:t xml:space="preserve">时光飞逝，开学已经一个多月了，在这个月我班孩子都表现比较好，下面我将三月份教学工作总结如下：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一)运用恰当手段，强化学生学习英语的兴趣。经过三年多的学习，大多数学生都对英语学习产生了兴趣，而强化他们的学习兴趣仍然是这学期的工作之重。为此，我平时采取了一些方法，就是针对每节课积极举手发言的同学奖励积分券，每一张分值为5分，集齐了五张后可换一张小贴纸，有了两张漂亮的贴纸后，再可以换一个小苹果贴在班级的墙上，这项措施大大地调动了学生学英语的兴趣。对成绩优秀的同学而言，这是对他们成绩的一个肯定;而对基础稍差的同学来说，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二)做好教学准备，提高课堂效率。教学中，备课是一个必不可少，十分重要的环节，备学生，又要备教法。备课不充分或者备得不好，会严重影响课堂气氛和积极性。一堂准备充分的课，会令学生和老师都受益不浅。相反，偶尔我没有认真备课的时候，课堂气氛沉闷，教学效果不好。由此可见，认真备课对教学十分重要。特别是对英语这门学生不甚熟悉并感到困惑的学生来说至关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三)采用多种方法，活跃课堂教学气氛。要想小学英语课堂能最大限度地引起学生的学习兴趣，让学生感受到运用所学语言成功地达到某种目的后的愉快，只有通过游戏活动来表现情景，让教学情境化。大多数小学生都喜欢课堂教学游戏，游戏会令他们动起来，给学习带来快乐，即使是机械的句型操练也会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四)更新教学观念，全面实施素质教育。英语教学方法也要有所改变，这就要求进一步优化教学方法的组合。课堂上教师采用什么教学方法，学生就往往采用相应的学习方法，它直接影响着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技巧性组织英语课堂教学。教学中，上课时发现有的同学走神、做小动作、低头或看其它书籍等。有时我在想，英语对有些学生来说怎么就那么难学，甚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(二)适当的评价。对学生而言，各种评价很重要。适当</w:t>
      </w:r>
    </w:p>
    <w:p>
      <w:pPr>
        <w:ind w:left="0" w:right="0" w:firstLine="560"/>
        <w:spacing w:before="450" w:after="450" w:line="312" w:lineRule="auto"/>
      </w:pPr>
      <w:r>
        <w:rPr>
          <w:rFonts w:ascii="宋体" w:hAnsi="宋体" w:eastAsia="宋体" w:cs="宋体"/>
          <w:color w:val="000"/>
          <w:sz w:val="28"/>
          <w:szCs w:val="28"/>
        </w:rPr>
        <w:t xml:space="preserve">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在教学过程中由于学生的掌握情况不同，会出现优差分层。这就需要分层教学，不同学生的学习兴趣也不同，有的学生是视觉型的，喜欢通过优美的图片和实物来学习;有的学生是听觉型的，喜欢在有韵律的音乐中学习。因此对于相同内容，就需要设计不同的练习形式。目的是照顾更多的学生。还有一部分学生差一些，听老师说话反映慢一些，更需要单独设计一些教学环节，让他们不要失去学习英语的兴趣。英语作为一种语言，我认为和汉语一样，多说是必不可少的，但是要想应对考试，写也是非常重要的，在下月有的方矢地训练学生的写的能力，每单元的单词都认真练习并且进行小测验。单词是组成句子的基础，所以我认为学好单词很重要，同时要树立大英语观，终身学习。英语的学习不是一朝一夕的事情，英语教师看到的应该是学生的终生发展。教学效果是我们所追求的，但不是我们唯一的追求。学生最终学会学习英语，能够持续地保持学习英语的兴趣，可以独立地进行学习，才是英语教育的最终的成功。为此，在今后的教学中我会注重培养学生的学习能力。</w:t>
      </w:r>
    </w:p>
    <w:p>
      <w:pPr>
        <w:ind w:left="0" w:right="0" w:firstLine="560"/>
        <w:spacing w:before="450" w:after="450" w:line="312" w:lineRule="auto"/>
      </w:pPr>
      <w:r>
        <w:rPr>
          <w:rFonts w:ascii="宋体" w:hAnsi="宋体" w:eastAsia="宋体" w:cs="宋体"/>
          <w:color w:val="000"/>
          <w:sz w:val="28"/>
          <w:szCs w:val="28"/>
        </w:rPr>
        <w:t xml:space="preserve">不管怎么说，本月的英语教学工作完成得还是不错，虽然还有很多不足之处，我想这些不足，将是我今后英语教学工作</w:t>
      </w:r>
    </w:p>
    <w:p>
      <w:pPr>
        <w:ind w:left="0" w:right="0" w:firstLine="560"/>
        <w:spacing w:before="450" w:after="450" w:line="312" w:lineRule="auto"/>
      </w:pPr>
      <w:r>
        <w:rPr>
          <w:rFonts w:ascii="宋体" w:hAnsi="宋体" w:eastAsia="宋体" w:cs="宋体"/>
          <w:color w:val="000"/>
          <w:sz w:val="28"/>
          <w:szCs w:val="28"/>
        </w:rPr>
        <w:t xml:space="preserve">中的动力和努力方向，相信通过自己的不断努力和提高，我的英语教学工作一定会迈向一个新台阶。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六年级英语教师教学总结下学期2</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主动响应学校的各项号召，主动参加政治学习，认真领会学习内容，以教师职业道德规范为准绳，严格要自己。思想主动向上，要求进步，这学期，我非常光荣地以一名入党主动分子的身份在他人的入党宣誓中表达了自己的感想，这样的机会使我对党的领导已经党的感染有了更深刻的体会。在教学中，能够做到为人师表，关爱学生，帮助学生对英语学习充满学习热度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式，不断将自己的所学运用到教室教学之中，并取得了很好的教学效果。10月份我主动参加省里组织的农村小学英语教师培训，15天的培训时间内我认真学习，领会其精神实质，学习先进的教学理念、教学方式。并在回来后主动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六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主动探索新的教学方式，潜心研究英语教室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六年级英语教师教学总结下学期3</w:t>
      </w:r>
    </w:p>
    <w:p>
      <w:pPr>
        <w:ind w:left="0" w:right="0" w:firstLine="560"/>
        <w:spacing w:before="450" w:after="450" w:line="312" w:lineRule="auto"/>
      </w:pPr>
      <w:r>
        <w:rPr>
          <w:rFonts w:ascii="宋体" w:hAnsi="宋体" w:eastAsia="宋体" w:cs="宋体"/>
          <w:color w:val="000"/>
          <w:sz w:val="28"/>
          <w:szCs w:val="28"/>
        </w:rPr>
        <w:t xml:space="preserve">随着期末考试的临近，本学期的教学工作也步入尾声。在这个学期中，我们顺利地完成了六年级上册的英语教学。在学期刚开始时，我所面临的问题，六年级的学困生对英语学习兴趣整体有所下降，两极分化比较严重。所以本学期以做好后进生的转化工作为主。面向全体学生，以学生的发展为宗旨，始终把激发学生的学习兴趣放在首位，注意分层教学，引导学生端正学习的态度，掌握良好的学习的方法，培养学生良好的学习习惯。学生经过一个学期的英语学习后对英语的学习产生了一些的兴趣，对英语的基本知识与基本技能已有初步的了解。同学们的听力能力、口语表达能力、阅读能力等等都得到了相当程度的提高。为此我做了以下的相关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和学生的实际情况，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对学生的作业批改及时，认真分析并记录好学生的作业情况，将他们在作业过程中出现的问题做出分类总结，进行透切的讲评，并针对有关情况及时改进教学方法，做到有的放矢。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复习这个阶段，大部分学生在课堂上的学习状态是积极的，但是有少数学生由于紧张而繁重的复习没有更多地关注到他们的课堂学习情况，也没有尽最大的努力引导他们抓紧课堂的每一分钟。于是，为了让他们取得进步，我们的做法却是进行“课后辅导”，增加师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内容较多，不可能面面俱到。但是，老师在这时候应发挥应有的作用。为学生理顺知识结构，如，更有条理地进行句型分类。另外，不应该为了应付考试，就忽略了英语作为一种语言的交际性，听、说、读和写尽可能兼顾，这样，才能充分体现本套教材的教学目的。同时，听和说是学生在英语学习中最感兴趣的部分，所以，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六年级英语教师教学总结下学期4</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教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以下是作为小学六年级英语教师的我的工作总结。</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__小学时，学校要求我接六年级两个班的英语，教了一年之后，学校要求我重新再接两个班。因此，我二话没说，就尽我所能进行教学，而班上的英语成绩也由年级最后一名逐步提高，在上学期期末考试中获第四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英语教坛上不断探索，摸爬滚打的五年，同时也是我不断进步。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六年级英语教师教学总结下学期5</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六年级英语教学工作，因为我是学习英语教育的，再加上之前也从事了英语教学，所以本年度的教学工作开展还算得心应手。学生的英语水平也明显的提高了，同时也取得了一定的成绩。以下是我本年度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年度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本年度我校的继续教育工作开展的扎扎实实，有实效。我能认真学习有关书籍，做好笔记。同时，校园的博客风很浓，我也爱上了博客，喜欢在那里抒发我的情感，展现我的教学实际和反思。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四、英语组长工作</w:t>
      </w:r>
    </w:p>
    <w:p>
      <w:pPr>
        <w:ind w:left="0" w:right="0" w:firstLine="560"/>
        <w:spacing w:before="450" w:after="450" w:line="312" w:lineRule="auto"/>
      </w:pPr>
      <w:r>
        <w:rPr>
          <w:rFonts w:ascii="宋体" w:hAnsi="宋体" w:eastAsia="宋体" w:cs="宋体"/>
          <w:color w:val="000"/>
          <w:sz w:val="28"/>
          <w:szCs w:val="28"/>
        </w:rPr>
        <w:t xml:space="preserve">本年度我们全体英语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2024-11-22T19:09:09+08:00</dcterms:created>
  <dcterms:modified xsi:type="dcterms:W3CDTF">2024-11-22T19:09:09+08:00</dcterms:modified>
</cp:coreProperties>
</file>

<file path=docProps/custom.xml><?xml version="1.0" encoding="utf-8"?>
<Properties xmlns="http://schemas.openxmlformats.org/officeDocument/2006/custom-properties" xmlns:vt="http://schemas.openxmlformats.org/officeDocument/2006/docPropsVTypes"/>
</file>