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临床医生简短的个人年终工作总结3篇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临床指与患者直接接触和对患者的实际观察。例如，内科、外科、妇产科、儿科等学科属于临床医学。从内部分工来看，医院分为临床、医技、行政、工作和服务部门。 以下是为大家整理的关于临床医生简短的个人年终工作总结的文章3篇 ,欢迎品鉴！第一篇: 临床...</w:t>
      </w:r>
    </w:p>
    <w:p>
      <w:pPr>
        <w:ind w:left="0" w:right="0" w:firstLine="560"/>
        <w:spacing w:before="450" w:after="450" w:line="312" w:lineRule="auto"/>
      </w:pPr>
      <w:r>
        <w:rPr>
          <w:rFonts w:ascii="宋体" w:hAnsi="宋体" w:eastAsia="宋体" w:cs="宋体"/>
          <w:color w:val="000"/>
          <w:sz w:val="28"/>
          <w:szCs w:val="28"/>
        </w:rPr>
        <w:t xml:space="preserve">临床指与患者直接接触和对患者的实际观察。例如，内科、外科、妇产科、儿科等学科属于临床医学。从内部分工来看，医院分为临床、医技、行政、工作和服务部门。 以下是为大家整理的关于临床医生简短的个人年终工作总结的文章3篇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临床医生简短的个人年终工作总结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　　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　　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　　在院科两级领导的关心、关怀和照顾下，我今生有幸第一次上乌市参加“全疆危重新生儿诊疗新进展”*，可能是因我工作至今第一次外出参加学术会议的原因，或许是我院儿科硬件及软件建设远远滞后与其它地州级医院的实情对我的触动，参加完*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　　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　　xxx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　　年度感悟</w:t>
      </w:r>
    </w:p>
    <w:p>
      <w:pPr>
        <w:ind w:left="0" w:right="0" w:firstLine="560"/>
        <w:spacing w:before="450" w:after="450" w:line="312" w:lineRule="auto"/>
      </w:pPr>
      <w:r>
        <w:rPr>
          <w:rFonts w:ascii="宋体" w:hAnsi="宋体" w:eastAsia="宋体" w:cs="宋体"/>
          <w:color w:val="000"/>
          <w:sz w:val="28"/>
          <w:szCs w:val="28"/>
        </w:rPr>
        <w:t xml:space="preserve">　　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　　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　　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　　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　　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　　通过这一年的工作，我很幸运从xxx的王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临床医生简短的个人年终工作总结</w:t>
      </w:r>
    </w:p>
    <w:p>
      <w:pPr>
        <w:ind w:left="0" w:right="0" w:firstLine="560"/>
        <w:spacing w:before="450" w:after="450" w:line="312" w:lineRule="auto"/>
      </w:pPr>
      <w:r>
        <w:rPr>
          <w:rFonts w:ascii="宋体" w:hAnsi="宋体" w:eastAsia="宋体" w:cs="宋体"/>
          <w:color w:val="000"/>
          <w:sz w:val="28"/>
          <w:szCs w:val="28"/>
        </w:rPr>
        <w:t xml:space="preserve">　　随着年初医院开展“感动服务”活动及5月份以来开展“学习沟通艺术、提升服务质量”服务月的活动逐步深入进行，认真学习归纳并总结自己在医德医风各方面的表现，找出不足，进一步改善。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　　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　　在工作中，做到良好的沟通，我做到：工作作风端正，仪表仪态符合要求，接待患者语调亲切，用语文明，热情耐心，病人来时有迎声，走时有送声。不将生活中的个人情感带入工作中，尊重病人人格，保守病人秘密，始终能够本着以病人为中心的宗旨，一切从病人利益出发，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　　优质的服务不仅体现在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积极参加医院及相关部门组织的医疗护理培训及讲座，进一步提高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　　在日常工作中，仍然存在一定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 临床医生简短的个人年终工作总结</w:t>
      </w:r>
    </w:p>
    <w:p>
      <w:pPr>
        <w:ind w:left="0" w:right="0" w:firstLine="560"/>
        <w:spacing w:before="450" w:after="450" w:line="312" w:lineRule="auto"/>
      </w:pPr>
      <w:r>
        <w:rPr>
          <w:rFonts w:ascii="宋体" w:hAnsi="宋体" w:eastAsia="宋体" w:cs="宋体"/>
          <w:color w:val="000"/>
          <w:sz w:val="28"/>
          <w:szCs w:val="28"/>
        </w:rPr>
        <w:t xml:space="preserve">　　本人在20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　　&gt;一、贯穿一条主线，情为群众所系。</w:t>
      </w:r>
    </w:p>
    <w:p>
      <w:pPr>
        <w:ind w:left="0" w:right="0" w:firstLine="560"/>
        <w:spacing w:before="450" w:after="450" w:line="312" w:lineRule="auto"/>
      </w:pPr>
      <w:r>
        <w:rPr>
          <w:rFonts w:ascii="宋体" w:hAnsi="宋体" w:eastAsia="宋体" w:cs="宋体"/>
          <w:color w:val="000"/>
          <w:sz w:val="28"/>
          <w:szCs w:val="28"/>
        </w:rPr>
        <w:t xml:space="preserve">&gt;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　　&gt;二、坚持两个导向，营造和谐氛围。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　&gt;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　&gt;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2025-04-04T08:22:00+08:00</dcterms:created>
  <dcterms:modified xsi:type="dcterms:W3CDTF">2025-04-04T08:22:00+08:00</dcterms:modified>
</cp:coreProperties>
</file>

<file path=docProps/custom.xml><?xml version="1.0" encoding="utf-8"?>
<Properties xmlns="http://schemas.openxmlformats.org/officeDocument/2006/custom-properties" xmlns:vt="http://schemas.openxmlformats.org/officeDocument/2006/docPropsVTypes"/>
</file>