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最新党员年终总结</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党员年终总结 党员有一定的权利和义务，受党纪的约束，在实现党的决议(纲领、路线、方针、政策)方面起重大作用。一般政党都重视吸收、挑选和培训党员，并依靠党员开展活动，以实现该党的主张。各类政党和各国政党的党员资格和作用等有所不同。下面是整理的...</w:t>
      </w:r>
    </w:p>
    <w:p>
      <w:pPr>
        <w:ind w:left="0" w:right="0" w:firstLine="560"/>
        <w:spacing w:before="450" w:after="450" w:line="312" w:lineRule="auto"/>
      </w:pPr>
      <w:r>
        <w:rPr>
          <w:rFonts w:ascii="宋体" w:hAnsi="宋体" w:eastAsia="宋体" w:cs="宋体"/>
          <w:color w:val="000"/>
          <w:sz w:val="28"/>
          <w:szCs w:val="28"/>
        </w:rPr>
        <w:t xml:space="preserve">党员年终总结</w:t>
      </w:r>
    </w:p>
    <w:p>
      <w:pPr>
        <w:ind w:left="0" w:right="0" w:firstLine="560"/>
        <w:spacing w:before="450" w:after="450" w:line="312" w:lineRule="auto"/>
      </w:pPr>
      <w:r>
        <w:rPr>
          <w:rFonts w:ascii="宋体" w:hAnsi="宋体" w:eastAsia="宋体" w:cs="宋体"/>
          <w:color w:val="000"/>
          <w:sz w:val="28"/>
          <w:szCs w:val="28"/>
        </w:rPr>
        <w:t xml:space="preserve">党员有一定的权利和义务，受党纪的约束，在实现党的决议(纲领、路线、方针、政策)方面起重大作用。一般政党都重视吸收、挑选和培训党员，并依靠党员开展活动，以实现该党的主张。各类政党和各国政党的党员资格和作用等有所不同。下面是整理的党员年终总结范文，欢迎参考。</w:t>
      </w:r>
    </w:p>
    <w:p>
      <w:pPr>
        <w:ind w:left="0" w:right="0" w:firstLine="560"/>
        <w:spacing w:before="450" w:after="450" w:line="312" w:lineRule="auto"/>
      </w:pPr>
      <w:r>
        <w:rPr>
          <w:rFonts w:ascii="宋体" w:hAnsi="宋体" w:eastAsia="宋体" w:cs="宋体"/>
          <w:color w:val="000"/>
          <w:sz w:val="28"/>
          <w:szCs w:val="28"/>
        </w:rPr>
        <w:t xml:space="preserve">&gt;党员年终总结(1)</w:t>
      </w:r>
    </w:p>
    <w:p>
      <w:pPr>
        <w:ind w:left="0" w:right="0" w:firstLine="560"/>
        <w:spacing w:before="450" w:after="450" w:line="312" w:lineRule="auto"/>
      </w:pPr>
      <w:r>
        <w:rPr>
          <w:rFonts w:ascii="宋体" w:hAnsi="宋体" w:eastAsia="宋体" w:cs="宋体"/>
          <w:color w:val="000"/>
          <w:sz w:val="28"/>
          <w:szCs w:val="28"/>
        </w:rPr>
        <w:t xml:space="preserve">光荏苒，光阴似箭，20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八大和党的十八届四中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&gt;党员年终总结(2)</w:t>
      </w:r>
    </w:p>
    <w:p>
      <w:pPr>
        <w:ind w:left="0" w:right="0" w:firstLine="560"/>
        <w:spacing w:before="450" w:after="450" w:line="312" w:lineRule="auto"/>
      </w:pPr>
      <w:r>
        <w:rPr>
          <w:rFonts w:ascii="宋体" w:hAnsi="宋体" w:eastAsia="宋体" w:cs="宋体"/>
          <w:color w:val="000"/>
          <w:sz w:val="28"/>
          <w:szCs w:val="28"/>
        </w:rPr>
        <w:t xml:space="preserve">根据****年度**评议党员工作的通知要求，通过对照学习，结合本人工作实际情况，回顾一年来的工作学习情况，有收获也有不足。现将我一年来的思想、工作和学习等方面的情况给大家汇报如下: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XX届三中、四中全会等精神，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&gt;二、学习刻苦，积极参加各种活动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 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&gt;三、工作和生活方面: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责任，继续为班级服务、为同学服务，鼓励团结同学。在尽自己的力量服务于班级同学的时候，我始终不忘我们在支部的责任，在班级担任入党联系人时，我努力做好同学和班导之间的桥梁作用。注意凡事从平时做起，从小事做起，在日常生活中体现一名党员的模范带头作用。另外，我还十分重视与党组织的思想交流，经常向老党员学习经验、交流心得，积极向党小组长汇报自己的思想状况，及时解决自己的思想问题。通过以上的努力，我感到自己的思想政治素质有了长足的进步，希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2025-04-02T09:14:33+08:00</dcterms:created>
  <dcterms:modified xsi:type="dcterms:W3CDTF">2025-04-02T09:14:33+08:00</dcterms:modified>
</cp:coreProperties>
</file>

<file path=docProps/custom.xml><?xml version="1.0" encoding="utf-8"?>
<Properties xmlns="http://schemas.openxmlformats.org/officeDocument/2006/custom-properties" xmlns:vt="http://schemas.openxmlformats.org/officeDocument/2006/docPropsVTypes"/>
</file>