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县统计局202_工作总结</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以年终总结、半年总结和季度总结最为常见和多用。今天为大家精心准备了县统计局202_工作总结，希望对大家有所帮助!　　县统计局202_工作总结　　&gt;一、202_年工作总结　　（一）党建先行，稳步推进全面从严治党纵深发展　　一是加强思想政治建设...</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以年终总结、半年总结和季度总结最为常见和多用。今天为大家精心准备了县统计局202_工作总结，希望对大家有所帮助![_TAG_h2]　　县统计局202_工作总结</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（一）党建先行，稳步推进全面从严治党纵深发展</w:t>
      </w:r>
    </w:p>
    <w:p>
      <w:pPr>
        <w:ind w:left="0" w:right="0" w:firstLine="560"/>
        <w:spacing w:before="450" w:after="450" w:line="312" w:lineRule="auto"/>
      </w:pPr>
      <w:r>
        <w:rPr>
          <w:rFonts w:ascii="宋体" w:hAnsi="宋体" w:eastAsia="宋体" w:cs="宋体"/>
          <w:color w:val="000"/>
          <w:sz w:val="28"/>
          <w:szCs w:val="28"/>
        </w:rPr>
        <w:t xml:space="preserve">　　一是加强思想政治建设,建强机关党的基层组织体系。通过中心组学习、座谈会、培训会等方式加强理论武装,跟进学习党的创新理论,做到融会贯通、学深悟透、真信笃行。坚持党管意识形态,落实党组集中学习制度,全员参与“学习强国”网络学习,每月通报学习情况,适时开展交流研讨,不断提高党员干部理论素养。有序组织好机关党支部换届选举和改选工作,配齐配强机关党支部班子成员,按照“年目标、季研究、月计划、周落实”推进工作落实,把党建任务具体到事、具体到人,更好地用责任传导压力。认真落实“三会一课”制度、民主评议党员等党内政治生活制度。二是严格落实中央八项规定,筑牢廉洁政防线。压实党风廉政建设工作主体责任,形成党组书记主抓、班子成员推进、责任处室和责任单位落实的工作局面。从上至下签订了《统计行风建设责任书》,强化岗位廉政风险防控。督导提示全局干部职工深入学习新时代中国特色社会主义思想,总书记在视察时重要讲话精神,党的十九届四中、五中全会精神,深入贯彻落实中央和省、市统计局有关统计工作要求,确保政令畅通、重大决策部署落实。突出抓好政治纪律教育监督,坚决维护党章的权威性和严肃性,开展警示教育常态化工作，通过真实的案例以案说法、以案警醒、以案育人,警示教育党员干部群众知敬畏、存戒惧、守底线,达到以案促改的目的。三是认真开展疫情防控及复工复产工作，采取多种方式开展学习，切实提高疫情防控工作责任感、使命感。一是号召全体党员干部牢固树立宗旨意识，做到守土有责、守土担责、守土尽责，对接王府社区及居住小区，争当“站哨兵”，积极发挥党支部的战斗堡垒作用。二是充分发挥统计调查“骑士”作用，紧盯热点问题，深入企业了解生产经营情况，密切追踪各项统计数据，做到底数清、情况实、核查准，并形成分析报告，为县委、县政府做好复工复产工作提供重要参考依据。</w:t>
      </w:r>
    </w:p>
    <w:p>
      <w:pPr>
        <w:ind w:left="0" w:right="0" w:firstLine="560"/>
        <w:spacing w:before="450" w:after="450" w:line="312" w:lineRule="auto"/>
      </w:pPr>
      <w:r>
        <w:rPr>
          <w:rFonts w:ascii="宋体" w:hAnsi="宋体" w:eastAsia="宋体" w:cs="宋体"/>
          <w:color w:val="000"/>
          <w:sz w:val="28"/>
          <w:szCs w:val="28"/>
        </w:rPr>
        <w:t xml:space="preserve">　　(二)聚焦主业，全力抓好各项统计业务工作</w:t>
      </w:r>
    </w:p>
    <w:p>
      <w:pPr>
        <w:ind w:left="0" w:right="0" w:firstLine="560"/>
        <w:spacing w:before="450" w:after="450" w:line="312" w:lineRule="auto"/>
      </w:pPr>
      <w:r>
        <w:rPr>
          <w:rFonts w:ascii="宋体" w:hAnsi="宋体" w:eastAsia="宋体" w:cs="宋体"/>
          <w:color w:val="000"/>
          <w:sz w:val="28"/>
          <w:szCs w:val="28"/>
        </w:rPr>
        <w:t xml:space="preserve">　　1、认真完成主要经济指标任务，夯实统计基础</w:t>
      </w:r>
    </w:p>
    <w:p>
      <w:pPr>
        <w:ind w:left="0" w:right="0" w:firstLine="560"/>
        <w:spacing w:before="450" w:after="450" w:line="312" w:lineRule="auto"/>
      </w:pPr>
      <w:r>
        <w:rPr>
          <w:rFonts w:ascii="宋体" w:hAnsi="宋体" w:eastAsia="宋体" w:cs="宋体"/>
          <w:color w:val="000"/>
          <w:sz w:val="28"/>
          <w:szCs w:val="28"/>
        </w:rPr>
        <w:t xml:space="preserve">　　不断夯实统计基础服务工作，严格按照时间节点落实联网直报工作。202_年前三季度全县GDP完成54.39亿元，增幅2.3%，排全市第八，社会消费品零售总额完成16.86亿元，增幅-1.0%，排全市第3，和二季度相比上升6位。1-9月，全县规模以上工业增加值同比增长2.5%，增速排全市第8位，和6月相比下滑5位；固定资产投资同比增长8.4%，在全市排第8位，和6月相比排名下滑4位；财政总收入11.02亿元，同比增长0.8%，总量在全市排第7位，增速在全市排第7位；一般公共预算收入7.46亿元，同比下降4.7%，总量在全市排第7位，增速在全市排第11位；税收收入7.56亿元，同比增长10.1%，总量在全市排第8位，增速在全市排第2位。</w:t>
      </w:r>
    </w:p>
    <w:p>
      <w:pPr>
        <w:ind w:left="0" w:right="0" w:firstLine="560"/>
        <w:spacing w:before="450" w:after="450" w:line="312" w:lineRule="auto"/>
      </w:pPr>
      <w:r>
        <w:rPr>
          <w:rFonts w:ascii="宋体" w:hAnsi="宋体" w:eastAsia="宋体" w:cs="宋体"/>
          <w:color w:val="000"/>
          <w:sz w:val="28"/>
          <w:szCs w:val="28"/>
        </w:rPr>
        <w:t xml:space="preserve">　　2、认真抓好监测调查工作，切实为中心工作服务</w:t>
      </w:r>
    </w:p>
    <w:p>
      <w:pPr>
        <w:ind w:left="0" w:right="0" w:firstLine="560"/>
        <w:spacing w:before="450" w:after="450" w:line="312" w:lineRule="auto"/>
      </w:pPr>
      <w:r>
        <w:rPr>
          <w:rFonts w:ascii="宋体" w:hAnsi="宋体" w:eastAsia="宋体" w:cs="宋体"/>
          <w:color w:val="000"/>
          <w:sz w:val="28"/>
          <w:szCs w:val="28"/>
        </w:rPr>
        <w:t xml:space="preserve">　　今年以来，不断强化对经济运行态势的分析和预测能力，完成了各月度、年度工业、投资、房地产、商贸、服务业、农业、能源、人口社会等专业统计监测工作，组织完成季度农业、劳动工资、GDP核算、建筑业、基本单位名录库等监测工作;开展企业生产经营情况问卷调查11次，定期开展企业(单位)报表催报、审核工作，切实为县经济社会发展提供高效优质的统计服务。</w:t>
      </w:r>
    </w:p>
    <w:p>
      <w:pPr>
        <w:ind w:left="0" w:right="0" w:firstLine="560"/>
        <w:spacing w:before="450" w:after="450" w:line="312" w:lineRule="auto"/>
      </w:pPr>
      <w:r>
        <w:rPr>
          <w:rFonts w:ascii="宋体" w:hAnsi="宋体" w:eastAsia="宋体" w:cs="宋体"/>
          <w:color w:val="000"/>
          <w:sz w:val="28"/>
          <w:szCs w:val="28"/>
        </w:rPr>
        <w:t xml:space="preserve">　　3、不断丰富统计载体内容，切实为公众需求服务</w:t>
      </w:r>
    </w:p>
    <w:p>
      <w:pPr>
        <w:ind w:left="0" w:right="0" w:firstLine="560"/>
        <w:spacing w:before="450" w:after="450" w:line="312" w:lineRule="auto"/>
      </w:pPr>
      <w:r>
        <w:rPr>
          <w:rFonts w:ascii="宋体" w:hAnsi="宋体" w:eastAsia="宋体" w:cs="宋体"/>
          <w:color w:val="000"/>
          <w:sz w:val="28"/>
          <w:szCs w:val="28"/>
        </w:rPr>
        <w:t xml:space="preserve">　　组织编印《国民经济和社会发展统计公报》《202_年统计年鉴》等统计产品。准确研判经济形势，深度挖掘各项统计资料，及时撰写统计简明信息、统计运行分析等资料，第一时间为县委县政府提供信息参考。</w:t>
      </w:r>
    </w:p>
    <w:p>
      <w:pPr>
        <w:ind w:left="0" w:right="0" w:firstLine="560"/>
        <w:spacing w:before="450" w:after="450" w:line="312" w:lineRule="auto"/>
      </w:pPr>
      <w:r>
        <w:rPr>
          <w:rFonts w:ascii="宋体" w:hAnsi="宋体" w:eastAsia="宋体" w:cs="宋体"/>
          <w:color w:val="000"/>
          <w:sz w:val="28"/>
          <w:szCs w:val="28"/>
        </w:rPr>
        <w:t xml:space="preserve">　　4、健全完善统计执法制度，大力推进依法治统。一是加强统计法治宣传教育。今年以来，通过各种会议上传下达，组织学习中共中央办公厅、国务院办公厅《关于深化统计管理体制改革提高统计数据真实性的意见》《统计违纪违法责任人处分处理建议办法》《防范和惩治统计造假、弄虚作假督察工作规定》《全市统计法治会议精神》等内容，对县区乡镇街道“七人普”基层工作人员开展统计法律法规知识培训累积1000余人次;10月对规模以上工业企业50余家企业基层统计人员开展了统计法律知识培训，确保参会人员领会精神内涵，掌握核心要义。三是积极开展“双随机”执法检查活动，将统计执法贯穿于普查、调查和日常统计工作当中。严格按照市场监管领域执法检查“双随机、一公开”要求，制定202_年统计执法检查“双随机、一公开”实施方案和工作计划，建立随机抽查事项清单及执法检查工作细则，认真组织开展统计执法检查，今年以来，配合市统计局对我县企业执法检查两次，大大提升了执法检查力度。</w:t>
      </w:r>
    </w:p>
    <w:p>
      <w:pPr>
        <w:ind w:left="0" w:right="0" w:firstLine="560"/>
        <w:spacing w:before="450" w:after="450" w:line="312" w:lineRule="auto"/>
      </w:pPr>
      <w:r>
        <w:rPr>
          <w:rFonts w:ascii="宋体" w:hAnsi="宋体" w:eastAsia="宋体" w:cs="宋体"/>
          <w:color w:val="000"/>
          <w:sz w:val="28"/>
          <w:szCs w:val="28"/>
        </w:rPr>
        <w:t xml:space="preserve">　　（三）开展定点帮扶共建，助力乡村振兴决胜脱贫攻坚</w:t>
      </w:r>
    </w:p>
    <w:p>
      <w:pPr>
        <w:ind w:left="0" w:right="0" w:firstLine="560"/>
        <w:spacing w:before="450" w:after="450" w:line="312" w:lineRule="auto"/>
      </w:pPr>
      <w:r>
        <w:rPr>
          <w:rFonts w:ascii="宋体" w:hAnsi="宋体" w:eastAsia="宋体" w:cs="宋体"/>
          <w:color w:val="000"/>
          <w:sz w:val="28"/>
          <w:szCs w:val="28"/>
        </w:rPr>
        <w:t xml:space="preserve">　　一是积极动员部署。结合总书记对扶贫工作重要讲话精神及中央和省、市、县脱贫攻坚工作会议精神，围绕脱贫攻坚目标任务，对202_年脱贫攻坚工作做了安排、部署。认真履行主体责任，切实加强组织领导，积极组织统计局“连心小分队”开展扶贫济困工作，继续抓好联系点的帮扶共建工作，真抓实干、攻坚克难。二是开展春节慰问、七一慰问、扶贫日慰问等活动。走访慰问困难群众，了解他们的生活、工作情况，与乡、村两级班子经常性沟通，宣传解读最新扶贫政策，帮助解决村民实际困难。三是助力脱贫攻坚成效检查工作，成立了脱贫攻坚普查领导小组，设置了普查专用办公室，配合督察组深入各乡镇走访调研贫困村、贫困户，用实际行动助力乡村振兴决胜脱贫攻坚出成效。</w:t>
      </w:r>
    </w:p>
    <w:p>
      <w:pPr>
        <w:ind w:left="0" w:right="0" w:firstLine="560"/>
        <w:spacing w:before="450" w:after="450" w:line="312" w:lineRule="auto"/>
      </w:pPr>
      <w:r>
        <w:rPr>
          <w:rFonts w:ascii="宋体" w:hAnsi="宋体" w:eastAsia="宋体" w:cs="宋体"/>
          <w:color w:val="000"/>
          <w:sz w:val="28"/>
          <w:szCs w:val="28"/>
        </w:rPr>
        <w:t xml:space="preserve">　　（四）精心组织，周密部署我县第七次全国人口普查工作</w:t>
      </w:r>
    </w:p>
    <w:p>
      <w:pPr>
        <w:ind w:left="0" w:right="0" w:firstLine="560"/>
        <w:spacing w:before="450" w:after="450" w:line="312" w:lineRule="auto"/>
      </w:pPr>
      <w:r>
        <w:rPr>
          <w:rFonts w:ascii="宋体" w:hAnsi="宋体" w:eastAsia="宋体" w:cs="宋体"/>
          <w:color w:val="000"/>
          <w:sz w:val="28"/>
          <w:szCs w:val="28"/>
        </w:rPr>
        <w:t xml:space="preserve">　　一是建立健全组织机构。成立了县第七次全国人口普查领导机构和工作机构，统计局、发改委、财政局、卫健委等25个部门为成员单位的七人普领导小组及办公室，及时发布了《县人民政府关于认真做好第七次全国人口普查工作的通知》，组织召开全县第七次全国人口普查领导小组会议。将普查工作纳入各级政府目标考核，形成政府主导、统计牵头、部门配合的普查工作格局。二是保障普查经费，完善工作队伍。一是根据工作需求，统计局全员参与人口普查，成立了综合、业务、宣传等6个工作组，下发了《人口普查方案》《人口普查工作进度表》《人口普查实施细则》《人口普查员手册》等，建立了信息报送、工作进度报送等工作制度。二是部门联动，形成工作合力，积极与公安、民政、卫健、教育等重点成员单位进行单位沟通协调，对接共享户籍信息等行政记录。三是广泛开展动员宣传。制定了《县人口普查宣传方案》，充分利用广播、电视、彩铃等传统媒体和互联网、微信、发布等新媒体，对人口普查进行多角度、全方位的宣传，使人口普查家喻户晓，营造了良好的宣传氛围。四是开展“两员”选聘和培训。制定普查员和普查指导员选聘与培训方案，全县共选聘“两员”1000余人，我县分阶段、分批次开展“两员”培训10余期次，大大提升了普查人员的业务能力水平。五是统筹安排建筑物绘图、区域划分、综合试点、入户摸底、短表登记等工作，实行“一日一安排、一日一梳理、一日一解答、一日一总结”的工作机制，把好质量关。在全县1000余人次的的共同努力下，我县短表登记圆满完成。下一阶段将全力攻坚长表登记及对比复查工作。</w:t>
      </w:r>
    </w:p>
    <w:p>
      <w:pPr>
        <w:ind w:left="0" w:right="0" w:firstLine="560"/>
        <w:spacing w:before="450" w:after="450" w:line="312" w:lineRule="auto"/>
      </w:pPr>
      <w:r>
        <w:rPr>
          <w:rFonts w:ascii="宋体" w:hAnsi="宋体" w:eastAsia="宋体" w:cs="宋体"/>
          <w:color w:val="000"/>
          <w:sz w:val="28"/>
          <w:szCs w:val="28"/>
        </w:rPr>
        <w:t xml:space="preserve">　　（五）加强人才培养，不断提高统计队伍建设</w:t>
      </w:r>
    </w:p>
    <w:p>
      <w:pPr>
        <w:ind w:left="0" w:right="0" w:firstLine="560"/>
        <w:spacing w:before="450" w:after="450" w:line="312" w:lineRule="auto"/>
      </w:pPr>
      <w:r>
        <w:rPr>
          <w:rFonts w:ascii="宋体" w:hAnsi="宋体" w:eastAsia="宋体" w:cs="宋体"/>
          <w:color w:val="000"/>
          <w:sz w:val="28"/>
          <w:szCs w:val="28"/>
        </w:rPr>
        <w:t xml:space="preserve">　　坚持以队伍建设为发展基础，以人才培养凝聚发展动力，实现队伍建设全面推进、统计工作有序衔接、事业发展更添活力。一是积极引导干职工在社会做好公民，在家庭做好居民，干部职工精神面貌登到提升，通过开展城镇脱贫解困帮扶、志愿者创卫、平安宣传等工作、参加“文明家庭”“三八红旗手”等活动，形成了全局积极向上，为民服务、甘于奉献的积极作风。二是壮大统计队伍，实施科学管理，健全考评制度。通过编制招聘优秀人才加入统计队伍，选派业务骨干分赴省、市学习，推进“常态化”业务探讨会，对目标任务进行考核问责，营造了“务实高效、争先创优”的工作氛围，使统计干部队伍素质能力不断提升。</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总体上看，统计工作取得了一定成绩，但是与新时期新阶段新任务的要求相比仍然存在一定差距。党风廉政建设和反腐败斗争力度不够大。统计队伍整体作风和素质还需要进一步加强，工作方式方法还不能完全适应新时代经济发展。基层基础统计工作还需进一步夯实，统计分析深度、广度以及统计服务的面还有待进一步提升拓展，依法治统、质量立统、法治宣传仍需加大力度。</w:t>
      </w:r>
    </w:p>
    <w:p>
      <w:pPr>
        <w:ind w:left="0" w:right="0" w:firstLine="560"/>
        <w:spacing w:before="450" w:after="450" w:line="312" w:lineRule="auto"/>
      </w:pPr>
      <w:r>
        <w:rPr>
          <w:rFonts w:ascii="宋体" w:hAnsi="宋体" w:eastAsia="宋体" w:cs="宋体"/>
          <w:color w:val="000"/>
          <w:sz w:val="28"/>
          <w:szCs w:val="28"/>
        </w:rPr>
        <w:t xml:space="preserve">　&gt;　三、202_年工作要点</w:t>
      </w:r>
    </w:p>
    <w:p>
      <w:pPr>
        <w:ind w:left="0" w:right="0" w:firstLine="560"/>
        <w:spacing w:before="450" w:after="450" w:line="312" w:lineRule="auto"/>
      </w:pPr>
      <w:r>
        <w:rPr>
          <w:rFonts w:ascii="宋体" w:hAnsi="宋体" w:eastAsia="宋体" w:cs="宋体"/>
          <w:color w:val="000"/>
          <w:sz w:val="28"/>
          <w:szCs w:val="28"/>
        </w:rPr>
        <w:t xml:space="preserve">　　202_年，将继续以新时代中国特色社会主义思想、总书记视察重要讲话精神为指导，以“作示范，勇争先”为目标定位，助力高质量发展。将从以下几个方面来开展工作。</w:t>
      </w:r>
    </w:p>
    <w:p>
      <w:pPr>
        <w:ind w:left="0" w:right="0" w:firstLine="560"/>
        <w:spacing w:before="450" w:after="450" w:line="312" w:lineRule="auto"/>
      </w:pPr>
      <w:r>
        <w:rPr>
          <w:rFonts w:ascii="宋体" w:hAnsi="宋体" w:eastAsia="宋体" w:cs="宋体"/>
          <w:color w:val="000"/>
          <w:sz w:val="28"/>
          <w:szCs w:val="28"/>
        </w:rPr>
        <w:t xml:space="preserve">　　(一)提高党建工作水平，加强局班子和干部队伍建设。将继续切实履行两个责任，全面加强党的建设，继续加强班子自身建设，加强业务培训，不断提高科学执政的能力，努力建设服务型统计队伍。坚持问题导向，切实履行各自职责范围和分管领域内的党风廉政建设主体责任。深入推进党风廉政建设，认真落实好中央八项规定和“三会一课”等制度，按照县委巡察反馈的问题，认真开展整改，全面提升局机关党建工作水平，为各项统计工作的开展提供有力的组织保障。</w:t>
      </w:r>
    </w:p>
    <w:p>
      <w:pPr>
        <w:ind w:left="0" w:right="0" w:firstLine="560"/>
        <w:spacing w:before="450" w:after="450" w:line="312" w:lineRule="auto"/>
      </w:pPr>
      <w:r>
        <w:rPr>
          <w:rFonts w:ascii="宋体" w:hAnsi="宋体" w:eastAsia="宋体" w:cs="宋体"/>
          <w:color w:val="000"/>
          <w:sz w:val="28"/>
          <w:szCs w:val="28"/>
        </w:rPr>
        <w:t xml:space="preserve">　　(二)提高思想认识，切实做好各项统计服务工作。认真贯彻落实县委、县政府相关会议精神，进一步增强主动服务、超前服务和高效服务意识，切实加强统计服务能力建设，全面提升统计服务水平。认真做好非公有制经济监测工作，积极探索民营经济、数字经济统计监测方法，帮助县委县政府更加全面客观的掌握全县各项经济发展运行情况。开展好月报、季报的同时，深入基层开展调研，认真撰写分析和信息，要求在月度分析上求快，预警研判上求准，专题分析上求精，对比分析上求深，真正当好决策参谋。</w:t>
      </w:r>
    </w:p>
    <w:p>
      <w:pPr>
        <w:ind w:left="0" w:right="0" w:firstLine="560"/>
        <w:spacing w:before="450" w:after="450" w:line="312" w:lineRule="auto"/>
      </w:pPr>
      <w:r>
        <w:rPr>
          <w:rFonts w:ascii="宋体" w:hAnsi="宋体" w:eastAsia="宋体" w:cs="宋体"/>
          <w:color w:val="000"/>
          <w:sz w:val="28"/>
          <w:szCs w:val="28"/>
        </w:rPr>
        <w:t xml:space="preserve">　　(三)加强理论学习，提高统计干部队伍素质。坚持以新时代中国特色社会主义思想为指导，深入贯彻落实好党的十九大精神、国家、省、市统计工作会议精神、全国“两会”精神及总书记视察重要讲话精神。把会议精神作为推动统计工作的新要求，密切关注全县经济社会发展中的新问题、新现象、新成就，当好侦察兵、预报员。</w:t>
      </w:r>
    </w:p>
    <w:p>
      <w:pPr>
        <w:ind w:left="0" w:right="0" w:firstLine="560"/>
        <w:spacing w:before="450" w:after="450" w:line="312" w:lineRule="auto"/>
      </w:pPr>
      <w:r>
        <w:rPr>
          <w:rFonts w:ascii="宋体" w:hAnsi="宋体" w:eastAsia="宋体" w:cs="宋体"/>
          <w:color w:val="000"/>
          <w:sz w:val="28"/>
          <w:szCs w:val="28"/>
        </w:rPr>
        <w:t xml:space="preserve">　　(四)扎实细致的做好“七人普”工作，切实摸清人口底数。202_年是第七次全国人口普查工作的数据整理和发布阶段，主要工作是对普查数据进行审核、评估、汇总、发布主要数据公报、普查数据开发利用，将进一步严密组织，统筹推进，不折不扣的做好“七人普”第三阶段各项收尾工作，为科学制定和完善“十四五”时期我县居民收入、消费、教育、就业、养老、医疗、社会保障等一系列政策提供数据支撑，为县委、县政府科学决策提供可靠依据。</w:t>
      </w:r>
    </w:p>
    <w:p>
      <w:pPr>
        <w:ind w:left="0" w:right="0" w:firstLine="560"/>
        <w:spacing w:before="450" w:after="450" w:line="312" w:lineRule="auto"/>
      </w:pPr>
      <w:r>
        <w:rPr>
          <w:rFonts w:ascii="宋体" w:hAnsi="宋体" w:eastAsia="宋体" w:cs="宋体"/>
          <w:color w:val="000"/>
          <w:sz w:val="28"/>
          <w:szCs w:val="28"/>
        </w:rPr>
        <w:t xml:space="preserve">　　(五)加大统计执法力度，切实杜绝统计违纪违法行为。深入开展统计普法工作，加大统计法律法规的宣传普及力度，创新宣传方式和宣传载体，组织开展一系列面向社会公众的统计普法宣传活动。结合市统计执法检查工作，切实加大对各企业各单位的督查力度，不断改进统计执法检查机制，确保《办法》和《意见》顺利实施，从源头上杜绝统计违纪违法行为发生。</w:t>
      </w:r>
    </w:p>
    <w:p>
      <w:pPr>
        <w:ind w:left="0" w:right="0" w:firstLine="560"/>
        <w:spacing w:before="450" w:after="450" w:line="312" w:lineRule="auto"/>
      </w:pPr>
      <w:r>
        <w:rPr>
          <w:rFonts w:ascii="黑体" w:hAnsi="黑体" w:eastAsia="黑体" w:cs="黑体"/>
          <w:color w:val="000000"/>
          <w:sz w:val="36"/>
          <w:szCs w:val="36"/>
          <w:b w:val="1"/>
          <w:bCs w:val="1"/>
        </w:rPr>
        <w:t xml:space="preserve">　　县统计局202_工作总结</w:t>
      </w:r>
    </w:p>
    <w:p>
      <w:pPr>
        <w:ind w:left="0" w:right="0" w:firstLine="560"/>
        <w:spacing w:before="450" w:after="450" w:line="312" w:lineRule="auto"/>
      </w:pPr>
      <w:r>
        <w:rPr>
          <w:rFonts w:ascii="宋体" w:hAnsi="宋体" w:eastAsia="宋体" w:cs="宋体"/>
          <w:color w:val="000"/>
          <w:sz w:val="28"/>
          <w:szCs w:val="28"/>
        </w:rPr>
        <w:t xml:space="preserve">　　&gt;一、建立机制，竭尽全力抓调研</w:t>
      </w:r>
    </w:p>
    <w:p>
      <w:pPr>
        <w:ind w:left="0" w:right="0" w:firstLine="560"/>
        <w:spacing w:before="450" w:after="450" w:line="312" w:lineRule="auto"/>
      </w:pPr>
      <w:r>
        <w:rPr>
          <w:rFonts w:ascii="宋体" w:hAnsi="宋体" w:eastAsia="宋体" w:cs="宋体"/>
          <w:color w:val="000"/>
          <w:sz w:val="28"/>
          <w:szCs w:val="28"/>
        </w:rPr>
        <w:t xml:space="preserve">　　统计的形象要靠自己树，统计的威名要靠自己振。这是我局抓好各项工作的指导思想。为此，我们每年都把“加强统计调研”列为全年统计工作重点，并研究制定了“三四五”工作举措。</w:t>
      </w:r>
    </w:p>
    <w:p>
      <w:pPr>
        <w:ind w:left="0" w:right="0" w:firstLine="560"/>
        <w:spacing w:before="450" w:after="450" w:line="312" w:lineRule="auto"/>
      </w:pPr>
      <w:r>
        <w:rPr>
          <w:rFonts w:ascii="宋体" w:hAnsi="宋体" w:eastAsia="宋体" w:cs="宋体"/>
          <w:color w:val="000"/>
          <w:sz w:val="28"/>
          <w:szCs w:val="28"/>
        </w:rPr>
        <w:t xml:space="preserve">　　三即“三定”：一是定任务。围绕经济建设中心，围绕党委、政府的中心工作，围绕社会普遍关注的问题，确定全局调研任务和专题，并将任务和专题根据不同岗位、不同专业逐一分解，任务到股室，落实到人头。二是定目标。充分发挥统计部门掌握大量社会经济统计信息的优势，在逐步形成包括进度分析、综合分析、预测分析等多种形式相结合的统计分析体系的同时，突出抓好专题分析，倾力打造调研精品，力求人平在市以上统计内网采用达到5篇以上，各级报刊转载2篇以上。三是定奖惩。把统计调研放在工作的重要位置，纳入年度岗位目标责任制进行考核，对参考价值高，社会效果好，任务完成好的予以重奖，对未达目标要求的分别予以处罚。</w:t>
      </w:r>
    </w:p>
    <w:p>
      <w:pPr>
        <w:ind w:left="0" w:right="0" w:firstLine="560"/>
        <w:spacing w:before="450" w:after="450" w:line="312" w:lineRule="auto"/>
      </w:pPr>
      <w:r>
        <w:rPr>
          <w:rFonts w:ascii="宋体" w:hAnsi="宋体" w:eastAsia="宋体" w:cs="宋体"/>
          <w:color w:val="000"/>
          <w:sz w:val="28"/>
          <w:szCs w:val="28"/>
        </w:rPr>
        <w:t xml:space="preserve">　　四即“四个投入”：一是写作水平投入。不定期地邀请有关行家、精英进行写作知识培训，经常开展统计分析研究活动，召开股室负责人参加的统计信息研讨会、经济形势分析会，针对全县经济运行中出现的新情况、新问题进行深入讨论，形成分析报告提供给各级领导。二是激励机制投入。始终把统计信息的撰写放在工作的重要位置上，纳入年度岗位目标责任制，作为年终考核公务员政绩的主要依据，在精神上给予鼓励，物资上给予奖励。三是领导精力投入。局领导不仅亲自召集和参加多种形式的统计分析研讨会，还亲自带队深入一线调查研究，亲自动手撰写调研文章，用表率作用影响人、激励人。四是加大资金投入。在资金比较紧张的情况下，局每年拿出近2万元用于统计调研报告的印制和奖励兑现。</w:t>
      </w:r>
    </w:p>
    <w:p>
      <w:pPr>
        <w:ind w:left="0" w:right="0" w:firstLine="560"/>
        <w:spacing w:before="450" w:after="450" w:line="312" w:lineRule="auto"/>
      </w:pPr>
      <w:r>
        <w:rPr>
          <w:rFonts w:ascii="宋体" w:hAnsi="宋体" w:eastAsia="宋体" w:cs="宋体"/>
          <w:color w:val="000"/>
          <w:sz w:val="28"/>
          <w:szCs w:val="28"/>
        </w:rPr>
        <w:t xml:space="preserve">　　五即“五围绕”：在调研分析选题上，一是围绕党政领导关心的问题选题；二是围绕本专业和与本专业有密切关系的问题选题；三是围绕全县经济发展趋势和方向性的问题选题；四是围绕经济发展的新动态和新问题选题；五是围绕热点难点问题选题。由于局领导针对每个统计专业确定的调研任务，对选题、观点、数据、结构和文字进行全面检查，亲自把关，统计调研的数量一年比一年多，质量一年比一年高，参与领导决策的效果一年比一年好，受到各级领导和社会公众的一致好评。</w:t>
      </w:r>
    </w:p>
    <w:p>
      <w:pPr>
        <w:ind w:left="0" w:right="0" w:firstLine="560"/>
        <w:spacing w:before="450" w:after="450" w:line="312" w:lineRule="auto"/>
      </w:pPr>
      <w:r>
        <w:rPr>
          <w:rFonts w:ascii="宋体" w:hAnsi="宋体" w:eastAsia="宋体" w:cs="宋体"/>
          <w:color w:val="000"/>
          <w:sz w:val="28"/>
          <w:szCs w:val="28"/>
        </w:rPr>
        <w:t xml:space="preserve">　&gt;　二、围绕中心，用心打造出精品</w:t>
      </w:r>
    </w:p>
    <w:p>
      <w:pPr>
        <w:ind w:left="0" w:right="0" w:firstLine="560"/>
        <w:spacing w:before="450" w:after="450" w:line="312" w:lineRule="auto"/>
      </w:pPr>
      <w:r>
        <w:rPr>
          <w:rFonts w:ascii="宋体" w:hAnsi="宋体" w:eastAsia="宋体" w:cs="宋体"/>
          <w:color w:val="000"/>
          <w:sz w:val="28"/>
          <w:szCs w:val="28"/>
        </w:rPr>
        <w:t xml:space="preserve">　　为党政领导和社会公众服务是统计工作的“灵魂”和“主旋律”。多年来，我们紧紧围绕经济建设这个中心，围绕县委、县政府的中心工作，围绕人民群众关注的热点、难点和焦点，深入一线搞调研，广采资料搞对比，多种形式搞分析，倾力打造调研精品，并逐步摸索出一套规律。一是进度分析求“快”。为便于县委、县政府领导及时掌握情况，每月5日前将上月主要经济指标完成情况及文字分析编印成《**统计月报》，及时送达有关领导。《**统计月报》既有全县月度经济形势分析，又有全市经济形势简析；既有全县主要经济指标完成情况，又有其它兄弟县、市情况，内容翔实、可读性强，受到党政领导和有关部门的好评，成为党政领导随身携带的必备件。二是在预测分析上求“准”。坚持开展季度、半年和全年经济运行分析，加强经济运行预警监测。为搞好分析，我们坚持走“开门统计”之路，深入经济建设一线，开展调查研究，并注重与经济主管部门加强联系，及时掌握经济运行动态，认真撰写监测报告。近年来，全县gdp、投资以及农民收入等主要指标年度计划安排建议，县委、县政府都是以县统计局提供的预测报告数字为主要依据而确定的。三是在专题分析上求“精”。围绕经济发展软环境、结构调整、民间投资、社会保障、“三农”问题、农村新型合作医疗、农村劳动力转移、教育收费等热点问题，撰写了一大批有价值、有份量的专题报告，成为统计调研的“精品”。我们组织撰写的《**妇女撑起劳务经济‘半边天’》以及对劳务经济和劳动力转移情况的8篇系列调查报告均先后被国家统计局和农调总队、省统计局、农调队内网采用，《挖掘民间投资潜力，拉动县域经济加快发展》调研报告在全省第十届基层单位优秀经济统计论文评选中获奖，《从县乡农村统计现状看加强基层统计工作的紧迫感》、《加快人才整体开发，促进县域经济快速发展》、《**企业‘宁静日’制度让企业轻松发展》等也均先后在省、市优秀统计报告和信息评比中获奖。</w:t>
      </w:r>
    </w:p>
    <w:p>
      <w:pPr>
        <w:ind w:left="0" w:right="0" w:firstLine="560"/>
        <w:spacing w:before="450" w:after="450" w:line="312" w:lineRule="auto"/>
      </w:pPr>
      <w:r>
        <w:rPr>
          <w:rFonts w:ascii="宋体" w:hAnsi="宋体" w:eastAsia="宋体" w:cs="宋体"/>
          <w:color w:val="000"/>
          <w:sz w:val="28"/>
          <w:szCs w:val="28"/>
        </w:rPr>
        <w:t xml:space="preserve">　&gt;　三、突出“四性”，及时追踪深调研</w:t>
      </w:r>
    </w:p>
    <w:p>
      <w:pPr>
        <w:ind w:left="0" w:right="0" w:firstLine="560"/>
        <w:spacing w:before="450" w:after="450" w:line="312" w:lineRule="auto"/>
      </w:pPr>
      <w:r>
        <w:rPr>
          <w:rFonts w:ascii="宋体" w:hAnsi="宋体" w:eastAsia="宋体" w:cs="宋体"/>
          <w:color w:val="000"/>
          <w:sz w:val="28"/>
          <w:szCs w:val="28"/>
        </w:rPr>
        <w:t xml:space="preserve">　　按照“统计调研要有新突破，服务水平要有新提高”的要求，我们切实把握“四个着力点”，即把握一个“准”字，</w:t>
      </w:r>
    </w:p>
    <w:p>
      <w:pPr>
        <w:ind w:left="0" w:right="0" w:firstLine="560"/>
        <w:spacing w:before="450" w:after="450" w:line="312" w:lineRule="auto"/>
      </w:pPr>
      <w:r>
        <w:rPr>
          <w:rFonts w:ascii="宋体" w:hAnsi="宋体" w:eastAsia="宋体" w:cs="宋体"/>
          <w:color w:val="000"/>
          <w:sz w:val="28"/>
          <w:szCs w:val="28"/>
        </w:rPr>
        <w:t xml:space="preserve">　　着力一个“优”字，突出一个“快”字，力求一个“新”字。针对调研工作的“四性”狠下功夫。</w:t>
      </w:r>
    </w:p>
    <w:p>
      <w:pPr>
        <w:ind w:left="0" w:right="0" w:firstLine="560"/>
        <w:spacing w:before="450" w:after="450" w:line="312" w:lineRule="auto"/>
      </w:pPr>
      <w:r>
        <w:rPr>
          <w:rFonts w:ascii="宋体" w:hAnsi="宋体" w:eastAsia="宋体" w:cs="宋体"/>
          <w:color w:val="000"/>
          <w:sz w:val="28"/>
          <w:szCs w:val="28"/>
        </w:rPr>
        <w:t xml:space="preserve">　　一是增强敏感性。**是全国农村新型合作医疗试点县之一，经过两年的试行，逐步探索出了农村新型合作医疗经验，为使全县经验逐步在全省、全国推广，我们对涉及农民切身利益的这一敏感问题深入医疗单位、乡镇村、组及病人家中跟踪调查，从进一步融洽党群关系、缓解农民因病致贫、返贫现象，农民健康意识增强、促进卫生事业全面进步等方面进行深刻分析并总结出八条经验，撰写了“**新型农村合作医疗运行情况良好”专题报告，上报省和国家，被国家统计内网采用和省委、省政府“两办”以内刊转发。</w:t>
      </w:r>
    </w:p>
    <w:p>
      <w:pPr>
        <w:ind w:left="0" w:right="0" w:firstLine="560"/>
        <w:spacing w:before="450" w:after="450" w:line="312" w:lineRule="auto"/>
      </w:pPr>
      <w:r>
        <w:rPr>
          <w:rFonts w:ascii="宋体" w:hAnsi="宋体" w:eastAsia="宋体" w:cs="宋体"/>
          <w:color w:val="000"/>
          <w:sz w:val="28"/>
          <w:szCs w:val="28"/>
        </w:rPr>
        <w:t xml:space="preserve">　　二是突出针对性。202_年，我们一方面针对全县遭受冰灾、旱灾、涝灾等“三灾”严重袭击的实际情况，组织专业人员深入到村、到组、到户进行统计调查，摸灾情，查损失，并对夏、秋农作物产量进行核实和预测，适时为领导提供了具有重要价值的决策参考资料。同时，还针对近年来县委、县政府全面贯彻落实党中央、国务院一系列“三农”政策所采取的有效措施，以及“惠农”政策落实情况，组织力量对“粮食直补”，“良种补贴”、“扶贫开发”、“助学启智”、“烟农扶持”、“移民扶持”等“惠农”政策落实情况进行了深度调查，形成了“**落实‘惠农’政策调查”报告，填补了在县直部门中一直对“惠农”政策全面落实情况不清的空白。</w:t>
      </w:r>
    </w:p>
    <w:p>
      <w:pPr>
        <w:ind w:left="0" w:right="0" w:firstLine="560"/>
        <w:spacing w:before="450" w:after="450" w:line="312" w:lineRule="auto"/>
      </w:pPr>
      <w:r>
        <w:rPr>
          <w:rFonts w:ascii="宋体" w:hAnsi="宋体" w:eastAsia="宋体" w:cs="宋体"/>
          <w:color w:val="000"/>
          <w:sz w:val="28"/>
          <w:szCs w:val="28"/>
        </w:rPr>
        <w:t xml:space="preserve">　　三是强化指导性。为帮助县委、县政府论证对全县农村劳动力转移及劳务经济的预测，发挥统计部门掌握多方调查手段的优势，组织力量按照7类41项指标对劳务经济和劳动力转移情况进行实地调查，在掌握第一手资料的基础上，对调查结果分8个专题形成了“**县农村劳务经济现状分析”系列资料，为县委政府分层次、全方位掌握劳动力转移和劳务经济发展趋势，制定“十一五”农村劳务经济和劳动力转移规划起到了统计工作重要的参谋和指导作用，从而也开创了我县系列统计调研报告的先河。</w:t>
      </w:r>
    </w:p>
    <w:p>
      <w:pPr>
        <w:ind w:left="0" w:right="0" w:firstLine="560"/>
        <w:spacing w:before="450" w:after="450" w:line="312" w:lineRule="auto"/>
      </w:pPr>
      <w:r>
        <w:rPr>
          <w:rFonts w:ascii="宋体" w:hAnsi="宋体" w:eastAsia="宋体" w:cs="宋体"/>
          <w:color w:val="000"/>
          <w:sz w:val="28"/>
          <w:szCs w:val="28"/>
        </w:rPr>
        <w:t xml:space="preserve">　　四是把握时效性。“清江画廊杯”202_年长江三峡·清江**全国冬季游泳邀请赛，是经国家体育总局游泳运动管理中心批准举行的一项全国性赛事。对于宣传**，提升**的知名度，加快**社会经济发展具有重大的意义和深远影响。国家体育总局把全国性体育赛事交给一个县来承办，在全国尚属首次。为全面了解八方来宾和六百健儿对赛事的评价，以及**人民对赛事的支持与关注，**统计局组织力量星夜赶制调查问卷，分赴到宾馆，游船和近千名市民中进行问卷调查，得到了运动员、教练员及嘉宾的广泛赞誉和市民的积极支持与参与。撰写的“成功的赛事，深远的影响”专题调查报告，不仅为县委、县政府再次承办类似大型活动积累了经验，也为县级承办全国性体育赛事探索了路子，得到了国家体育总局游泳活动管理中心社会活动主任金志先生，全国冬泳委员会副主任蔡卓明先生、中国横渡海峡第一人张健先生的高度评价。</w:t>
      </w:r>
    </w:p>
    <w:p>
      <w:pPr>
        <w:ind w:left="0" w:right="0" w:firstLine="560"/>
        <w:spacing w:before="450" w:after="450" w:line="312" w:lineRule="auto"/>
      </w:pPr>
      <w:r>
        <w:rPr>
          <w:rFonts w:ascii="黑体" w:hAnsi="黑体" w:eastAsia="黑体" w:cs="黑体"/>
          <w:color w:val="000000"/>
          <w:sz w:val="36"/>
          <w:szCs w:val="36"/>
          <w:b w:val="1"/>
          <w:bCs w:val="1"/>
        </w:rPr>
        <w:t xml:space="preserve">　　县统计局202_工作总结</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(一)服务发展，赢得支持树形象</w:t>
      </w:r>
    </w:p>
    <w:p>
      <w:pPr>
        <w:ind w:left="0" w:right="0" w:firstLine="560"/>
        <w:spacing w:before="450" w:after="450" w:line="312" w:lineRule="auto"/>
      </w:pPr>
      <w:r>
        <w:rPr>
          <w:rFonts w:ascii="宋体" w:hAnsi="宋体" w:eastAsia="宋体" w:cs="宋体"/>
          <w:color w:val="000"/>
          <w:sz w:val="28"/>
          <w:szCs w:val="28"/>
        </w:rPr>
        <w:t xml:space="preserve">　　1.关注社会经济热点，创新统计模式,得到领导充分肯定。针对全省公布的20xx年县域经济社会发展排位情况，统计局对有关数据进行深入分析，撰写出《XX县统计局关于20xx年全县经济社会发展排位情况的分析报告》，并在县委扩大会议上进行发言，得到县委政府主要领导的充分肯定;7月份，就我县财税形势，统计局撰写了《20xx年1-6月份前100名企业纳税状况》，得到了朱书记、孙县长的极大肯定，为全县经济发展提供了参考依据。8月份，县委会议上，统计局汇报了全县上半年经济运行情况分析，得到了县领导及与会同志的一致好评。10月份，县委朱书记对《1-9月份主要经济指标完成情况》做了重要批示，对统计工作给予高度表扬。</w:t>
      </w:r>
    </w:p>
    <w:p>
      <w:pPr>
        <w:ind w:left="0" w:right="0" w:firstLine="560"/>
        <w:spacing w:before="450" w:after="450" w:line="312" w:lineRule="auto"/>
      </w:pPr>
      <w:r>
        <w:rPr>
          <w:rFonts w:ascii="宋体" w:hAnsi="宋体" w:eastAsia="宋体" w:cs="宋体"/>
          <w:color w:val="000"/>
          <w:sz w:val="28"/>
          <w:szCs w:val="28"/>
        </w:rPr>
        <w:t xml:space="preserve">　　2.服务社会，赢得社会各界的支持。季度编篡印刷《XX统计季报》，年度编印《XX统计年鉴》并及时向社会发布。根据XX实际，为全面建成小康社会，撰写了《XX县202_年全面建成小康社会分析报告》，并编印出版了《XX县全面建成小康社会进程解读》，为县委政府领导及社会社会各界全面了解小康进程提供了较为详实的数据资料。为了让社会大众了解统计数据产生过程，我们编写了《县级统计指标汇编》一书，发放到各部门及乡镇，受到社会各界广泛好评。</w:t>
      </w:r>
    </w:p>
    <w:p>
      <w:pPr>
        <w:ind w:left="0" w:right="0" w:firstLine="560"/>
        <w:spacing w:before="450" w:after="450" w:line="312" w:lineRule="auto"/>
      </w:pPr>
      <w:r>
        <w:rPr>
          <w:rFonts w:ascii="宋体" w:hAnsi="宋体" w:eastAsia="宋体" w:cs="宋体"/>
          <w:color w:val="000"/>
          <w:sz w:val="28"/>
          <w:szCs w:val="28"/>
        </w:rPr>
        <w:t xml:space="preserve">　　3.继续完善传统服务模式，提高服务水平。各专业坚持每月报表后撰写统计分析、信息及预警，采取《统计信息》、《统计分析》、《统计专报》三种形式，向县委、政府主要领导及市局网站报送。截止目前，各专业在省、市局内网发表信息、分析108篇，前三季度在全市统计信息排名第一。预警分析专报让县领导第一时间掌握该项指标中存在的问题，然后有针对性地进行调度，及时将问题化解，受到县主要领导表扬。</w:t>
      </w:r>
    </w:p>
    <w:p>
      <w:pPr>
        <w:ind w:left="0" w:right="0" w:firstLine="560"/>
        <w:spacing w:before="450" w:after="450" w:line="312" w:lineRule="auto"/>
      </w:pPr>
      <w:r>
        <w:rPr>
          <w:rFonts w:ascii="宋体" w:hAnsi="宋体" w:eastAsia="宋体" w:cs="宋体"/>
          <w:color w:val="000"/>
          <w:sz w:val="28"/>
          <w:szCs w:val="28"/>
        </w:rPr>
        <w:t xml:space="preserve">　　(二)精心组织、扎实做好第三次全国农业普查前期准备工作。</w:t>
      </w:r>
    </w:p>
    <w:p>
      <w:pPr>
        <w:ind w:left="0" w:right="0" w:firstLine="560"/>
        <w:spacing w:before="450" w:after="450" w:line="312" w:lineRule="auto"/>
      </w:pPr>
      <w:r>
        <w:rPr>
          <w:rFonts w:ascii="宋体" w:hAnsi="宋体" w:eastAsia="宋体" w:cs="宋体"/>
          <w:color w:val="000"/>
          <w:sz w:val="28"/>
          <w:szCs w:val="28"/>
        </w:rPr>
        <w:t xml:space="preserve">　　一是迅速组建普查机构。202_年1月19日，XX县人民政府下发《关于做好第三次全国经济普查有关工作的通知》(〔202_〕望府办10号)，部署XX县第三次全国农业普查工作。县政府大力支持普查工作，20xx年8月，通过劳务派遣公司新招聘大专以上学历毕业生5名，充实到县农普办工作。XX县第三次全国农业普查领导小组办公室由12人组成，明确了综合协调组、文秘组、名录单位组、宣传组、经费保障组、数据处理组、执法检查组和后勤组组成人员，落实了人员的办公场所、数据处理机房及配套设备。乡(镇、城区办)、村(社区)两级也按要求组建了普查领导机构和办事机构。每个乡镇主管统计工作的副乡(镇)长任农业普查办公室主任，统计站长任常务副主任。村级由村长任三农普办主任，村干部为成员。</w:t>
      </w:r>
    </w:p>
    <w:p>
      <w:pPr>
        <w:ind w:left="0" w:right="0" w:firstLine="560"/>
        <w:spacing w:before="450" w:after="450" w:line="312" w:lineRule="auto"/>
      </w:pPr>
      <w:r>
        <w:rPr>
          <w:rFonts w:ascii="宋体" w:hAnsi="宋体" w:eastAsia="宋体" w:cs="宋体"/>
          <w:color w:val="000"/>
          <w:sz w:val="28"/>
          <w:szCs w:val="28"/>
        </w:rPr>
        <w:t xml:space="preserve">　　二是积极落实普查经费。根据国务院通知要求和工作需要，编制县级普查经费预算，县财政局大力支持，预算批复202_年三农普经费20万元。202_年9月已拨付10万元普查经费。</w:t>
      </w:r>
    </w:p>
    <w:p>
      <w:pPr>
        <w:ind w:left="0" w:right="0" w:firstLine="560"/>
        <w:spacing w:before="450" w:after="450" w:line="312" w:lineRule="auto"/>
      </w:pPr>
      <w:r>
        <w:rPr>
          <w:rFonts w:ascii="宋体" w:hAnsi="宋体" w:eastAsia="宋体" w:cs="宋体"/>
          <w:color w:val="000"/>
          <w:sz w:val="28"/>
          <w:szCs w:val="28"/>
        </w:rPr>
        <w:t xml:space="preserve">　　三是科学制定普查方案。根据省、市普查方案，结合我县实际研究制定XX县第三次农业普查实施方案。制定了普查工作制度、工作规划和工作推进机制并发放到乡、村级普查机构。四是认真搞好三农普试点。20xx年7月25-31日，开展了第三次农业普查试点工作，全部乡(镇、城区办)的统计站长参加了试点，他们在各自的岗位上各司其职、各负其责，圆满完成了试点的各项工作任务，达到了预期目标，为农业普查工作的全面展开查找了问题、提供了样本、奠定了基础。</w:t>
      </w:r>
    </w:p>
    <w:p>
      <w:pPr>
        <w:ind w:left="0" w:right="0" w:firstLine="560"/>
        <w:spacing w:before="450" w:after="450" w:line="312" w:lineRule="auto"/>
      </w:pPr>
      <w:r>
        <w:rPr>
          <w:rFonts w:ascii="宋体" w:hAnsi="宋体" w:eastAsia="宋体" w:cs="宋体"/>
          <w:color w:val="000"/>
          <w:sz w:val="28"/>
          <w:szCs w:val="28"/>
        </w:rPr>
        <w:t xml:space="preserve">　　(三)合理安排，力保网络和信息安全建设达标。根据《保定市统计局关于加强县级网络基础建设的通知》要求，XX县统计局积极行动，明确主管领导、完成时限。在经费紧张的情况下，合理安排资金，优先投入网络和信息安全建设，保证网络和信息安全建设达标。</w:t>
      </w:r>
    </w:p>
    <w:p>
      <w:pPr>
        <w:ind w:left="0" w:right="0" w:firstLine="560"/>
        <w:spacing w:before="450" w:after="450" w:line="312" w:lineRule="auto"/>
      </w:pPr>
      <w:r>
        <w:rPr>
          <w:rFonts w:ascii="宋体" w:hAnsi="宋体" w:eastAsia="宋体" w:cs="宋体"/>
          <w:color w:val="000"/>
          <w:sz w:val="28"/>
          <w:szCs w:val="28"/>
        </w:rPr>
        <w:t xml:space="preserve">　　一是网络设备环境达标。购置了网络柜，机柜上锁，机房配备空调，保证设备在恒温、无尘的环境下运行，网络设备环境达标。二是网络设备更新换代达标。20xx年6月24日，采购安装了最新一代网络防火墙，完善了网络安全设置，梳理了网络布线，规范了网络布线标识，网络设备更新换代达标。三是设备档案化管理达标。对网络设备及计算机设备建立档案，登记设备采购日期、配置情况、运转情况、使用人员，做到设备运转心中有数、责任到人，设备档案化管理达标。四是安全管理制度达标。对于不能满足工作需要的设备做到了按时更换，网络设备有专人管理，并定期对计算机、打印机等办公设备进行检查，保障网络设备正常运转，安全管理制度达标。</w:t>
      </w:r>
    </w:p>
    <w:p>
      <w:pPr>
        <w:ind w:left="0" w:right="0" w:firstLine="560"/>
        <w:spacing w:before="450" w:after="450" w:line="312" w:lineRule="auto"/>
      </w:pPr>
      <w:r>
        <w:rPr>
          <w:rFonts w:ascii="宋体" w:hAnsi="宋体" w:eastAsia="宋体" w:cs="宋体"/>
          <w:color w:val="000"/>
          <w:sz w:val="28"/>
          <w:szCs w:val="28"/>
        </w:rPr>
        <w:t xml:space="preserve">　　(四)严格操作流程，圆满完成粮食实割实测工作。一是成立工作小组，负责调查点的实割实测调查的部署、调度和实施。二是强化业务培训。召开了实割实测调查业务培训会议，就今年的调查工作进行了重点部署。在实测过程中，县统计局和乡镇统计业务人员直接深入田间地块，使用遥感技术，指导配合辅助调查员开展实割实测工作。6月11日，顺利完成了夏粮测产工作，9月26日，顺利完成了秋粮测产工作，有效保证了粮食产量数据的科学性和准确性，为县委、政府把握全县粮食生产形势奠定了坚实的基础。</w:t>
      </w:r>
    </w:p>
    <w:p>
      <w:pPr>
        <w:ind w:left="0" w:right="0" w:firstLine="560"/>
        <w:spacing w:before="450" w:after="450" w:line="312" w:lineRule="auto"/>
      </w:pPr>
      <w:r>
        <w:rPr>
          <w:rFonts w:ascii="宋体" w:hAnsi="宋体" w:eastAsia="宋体" w:cs="宋体"/>
          <w:color w:val="000"/>
          <w:sz w:val="28"/>
          <w:szCs w:val="28"/>
        </w:rPr>
        <w:t xml:space="preserve">　　(五)坚持依法治统，营造好的工作环境。</w:t>
      </w:r>
    </w:p>
    <w:p>
      <w:pPr>
        <w:ind w:left="0" w:right="0" w:firstLine="560"/>
        <w:spacing w:before="450" w:after="450" w:line="312" w:lineRule="auto"/>
      </w:pPr>
      <w:r>
        <w:rPr>
          <w:rFonts w:ascii="宋体" w:hAnsi="宋体" w:eastAsia="宋体" w:cs="宋体"/>
          <w:color w:val="000"/>
          <w:sz w:val="28"/>
          <w:szCs w:val="28"/>
        </w:rPr>
        <w:t xml:space="preserve">　　一是加大《统计法》和《统计违法违纪行为处分规定》的宣传力度。利用统计开放日，法制宣传日向社会公众广泛宣传统计法律法规，使统计法律法规深入人心。二是扎实开展“数据造假、以数谋私”专项治理工作。为深入学习贯彻习重要讲话精神，抵制数据腐败，进一步提高统计数据质量，提高政府统计公信力，按照省市统计部门相关文件要求，采取有效措施，开展数据造假治理工作，做到针对查摆出的问题，立行立改;对于制度缺失的，立即建章立制，坚决堵住各种漏洞。三是从严开展数据质量检查。坚持“依法管统，依法治统”理念，积极开展联网直报、统计从业资格等专项检查，严肃开展常规性统计检查，切实保障统计数据质量。</w:t>
      </w:r>
    </w:p>
    <w:p>
      <w:pPr>
        <w:ind w:left="0" w:right="0" w:firstLine="560"/>
        <w:spacing w:before="450" w:after="450" w:line="312" w:lineRule="auto"/>
      </w:pPr>
      <w:r>
        <w:rPr>
          <w:rFonts w:ascii="宋体" w:hAnsi="宋体" w:eastAsia="宋体" w:cs="宋体"/>
          <w:color w:val="000"/>
          <w:sz w:val="28"/>
          <w:szCs w:val="28"/>
        </w:rPr>
        <w:t xml:space="preserve">　　(六)深入农村，扎实开展精准扶贫工作。一是大力进行政策宣讲。采取召开会议、入户走访等方式，深入宣传党的路线、方针、政策，宣讲精准扶贫工作要求、涉农法律法规和相关惠农政策，做好群众的教育引导工作。二是结合实际，制定了操作性强的扶贫工作计划和一户一策脱贫方案。三是加强基础设施建设。协调派驻单位解决5000元资金，对村道路进行亮化和净化;解决新电脑2台，办理了宽带业务，帮助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　　(七)认真开展“两学一做“活动，干部队伍建设得到加强。深入开展“两学一做”教育活动。一是高度重视，精心筹划。成立领导小组，制定工作方案，认真组织相关学习。二是及时动员部署。局领导作宣传动员，并传达学习了县会议精神，要求全体党员干部要切实把思想和行动统一到习系列重要讲话精神上来，以习总讲话精神指导统计实际工作，做到依法统计，数出有据、真实可靠。三是全力宣传，强化学习。四是组织全体党员干部手抄党章100天活动。通过活动的开展，干部队伍政治素质得到加强。</w:t>
      </w:r>
    </w:p>
    <w:p>
      <w:pPr>
        <w:ind w:left="0" w:right="0" w:firstLine="560"/>
        <w:spacing w:before="450" w:after="450" w:line="312" w:lineRule="auto"/>
      </w:pPr>
      <w:r>
        <w:rPr>
          <w:rFonts w:ascii="宋体" w:hAnsi="宋体" w:eastAsia="宋体" w:cs="宋体"/>
          <w:color w:val="000"/>
          <w:sz w:val="28"/>
          <w:szCs w:val="28"/>
        </w:rPr>
        <w:t xml:space="preserve">&gt;　　二、下一年工作谋划</w:t>
      </w:r>
    </w:p>
    <w:p>
      <w:pPr>
        <w:ind w:left="0" w:right="0" w:firstLine="560"/>
        <w:spacing w:before="450" w:after="450" w:line="312" w:lineRule="auto"/>
      </w:pPr>
      <w:r>
        <w:rPr>
          <w:rFonts w:ascii="宋体" w:hAnsi="宋体" w:eastAsia="宋体" w:cs="宋体"/>
          <w:color w:val="000"/>
          <w:sz w:val="28"/>
          <w:szCs w:val="28"/>
        </w:rPr>
        <w:t xml:space="preserve">　　(一)真抓实干，进一步巩固统计“双基”建设成果。结合实际，进一步深化统计基层基础规范化建设，加强基本单位名录库和信息化建设，巩固统计规范化建设成果，加强统计网络建设，确保县、乡、园区统计内网互通;结合“统计开放日”和省市统计巡查，加大统计普法宣传和执法力度，加强统计数据质量控制，重点做好工业、农业、商贸、投资、服务业、GDP、小康监测等数据的协调性评估。同时，规范数据发布行为，充分满足各级领导和社会大众的需求。</w:t>
      </w:r>
    </w:p>
    <w:p>
      <w:pPr>
        <w:ind w:left="0" w:right="0" w:firstLine="560"/>
        <w:spacing w:before="450" w:after="450" w:line="312" w:lineRule="auto"/>
      </w:pPr>
      <w:r>
        <w:rPr>
          <w:rFonts w:ascii="宋体" w:hAnsi="宋体" w:eastAsia="宋体" w:cs="宋体"/>
          <w:color w:val="000"/>
          <w:sz w:val="28"/>
          <w:szCs w:val="28"/>
        </w:rPr>
        <w:t xml:space="preserve">　　(二)通力协作，确保完成第三次全国农业普查工作。第三次全国农业普查是一项重大的国情国力调查，有利于查清我县农业、农村、农民基本情况，掌握农村土地流转、农作物种植面积、新型农业经营主体、农业规模化和产业化等新情况，反映农村发展新面貌和农民生活新变化。要从大局和全局出发，进一步增强责任感和紧迫感，按照普查工作部署要求，通力协作，密切配合，认真做好入户登记、数据审核评估、数据汇总上报等工作，确保圆满完成普查任务。</w:t>
      </w:r>
    </w:p>
    <w:p>
      <w:pPr>
        <w:ind w:left="0" w:right="0" w:firstLine="560"/>
        <w:spacing w:before="450" w:after="450" w:line="312" w:lineRule="auto"/>
      </w:pPr>
      <w:r>
        <w:rPr>
          <w:rFonts w:ascii="宋体" w:hAnsi="宋体" w:eastAsia="宋体" w:cs="宋体"/>
          <w:color w:val="000"/>
          <w:sz w:val="28"/>
          <w:szCs w:val="28"/>
        </w:rPr>
        <w:t xml:space="preserve">　　(三)超前研判,着力提升服务水平。围绕全县经济社会发展大局，加强重点指标的趋势性、结构性、支撑性研究分析，对考核指标的进展情况进行动态分析，及时反映全县经济社会发展动态和趋势的统计数据资料，准确预测经济社会运行态势，为县委、县政府科学把握经济运行方向提供有价值的数据支持。</w:t>
      </w:r>
    </w:p>
    <w:p>
      <w:pPr>
        <w:ind w:left="0" w:right="0" w:firstLine="560"/>
        <w:spacing w:before="450" w:after="450" w:line="312" w:lineRule="auto"/>
      </w:pPr>
      <w:r>
        <w:rPr>
          <w:rFonts w:ascii="宋体" w:hAnsi="宋体" w:eastAsia="宋体" w:cs="宋体"/>
          <w:color w:val="000"/>
          <w:sz w:val="28"/>
          <w:szCs w:val="28"/>
        </w:rPr>
        <w:t xml:space="preserve">　　(四)搞好调研，做好“四上”企业培育工作。本着“应统尽统”原则，积极组织本局力量对各行业进行摸底调查，把符合条件的“准四上”企业纳入我县“四上”企业的培育目标，配合各行业的主管部门做好“四上”企业的入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2025-04-04T08:23:56+08:00</dcterms:created>
  <dcterms:modified xsi:type="dcterms:W3CDTF">2025-04-04T08:23:56+08:00</dcterms:modified>
</cp:coreProperties>
</file>

<file path=docProps/custom.xml><?xml version="1.0" encoding="utf-8"?>
<Properties xmlns="http://schemas.openxmlformats.org/officeDocument/2006/custom-properties" xmlns:vt="http://schemas.openxmlformats.org/officeDocument/2006/docPropsVTypes"/>
</file>