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一季度销售工作总结202_字模板</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一季度销售工作总结202_字模板》，感谢阅读！ &gt;【篇一】　　来到...</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一季度销售工作总结202_字模板》，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来到市场部工作已有三个月。在这三个月的时间中，领导给予了我很大的支持和帮助，使我很快了解并熟悉了自己负责的业务，同时也对公司的整体氛围和工作情况有了一个初步的了解，在这三个月中，市场部的领导经常关心我，给我很多的建议，同事们也非常热情的帮助我解决很多的问题。让我很快的就融进了这个大家庭里面。成为市场部的一份子。下面是这个三个月来，我的工作情况的总结：</w:t>
      </w:r>
    </w:p>
    <w:p>
      <w:pPr>
        <w:ind w:left="0" w:right="0" w:firstLine="560"/>
        <w:spacing w:before="450" w:after="450" w:line="312" w:lineRule="auto"/>
      </w:pPr>
      <w:r>
        <w:rPr>
          <w:rFonts w:ascii="宋体" w:hAnsi="宋体" w:eastAsia="宋体" w:cs="宋体"/>
          <w:color w:val="000"/>
          <w:sz w:val="28"/>
          <w:szCs w:val="28"/>
        </w:rPr>
        <w:t xml:space="preserve">　　岗位的职责目前我的工作重点：</w:t>
      </w:r>
    </w:p>
    <w:p>
      <w:pPr>
        <w:ind w:left="0" w:right="0" w:firstLine="560"/>
        <w:spacing w:before="450" w:after="450" w:line="312" w:lineRule="auto"/>
      </w:pPr>
      <w:r>
        <w:rPr>
          <w:rFonts w:ascii="宋体" w:hAnsi="宋体" w:eastAsia="宋体" w:cs="宋体"/>
          <w:color w:val="000"/>
          <w:sz w:val="28"/>
          <w:szCs w:val="28"/>
        </w:rPr>
        <w:t xml:space="preserve">　　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　　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　　3、是领导交办的其他工作。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　　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　　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　　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　　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　　以上是我这个季度的工作总结，希望领导们对我批评指正，谢谢大家!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　　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　　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　　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　　这就是我日常的工作，我每天都这样做，一个季度下来我觉得我成长的非常快，学习到了很多知识。对销售行业有了更多的认识。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2024-11-22T15:34:21+08:00</dcterms:created>
  <dcterms:modified xsi:type="dcterms:W3CDTF">2024-11-22T15:34:21+08:00</dcterms:modified>
</cp:coreProperties>
</file>

<file path=docProps/custom.xml><?xml version="1.0" encoding="utf-8"?>
<Properties xmlns="http://schemas.openxmlformats.org/officeDocument/2006/custom-properties" xmlns:vt="http://schemas.openxmlformats.org/officeDocument/2006/docPropsVTypes"/>
</file>