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简短护士年终工作总结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简短护士年终工作总结5篇新的一年到来，万象始更新，我们即将迎来了充满希望的新一年，有过困惑，更有希望和喜悦，这时候，最关键的年终总结怎么能落下!下面小编给大家带来关于简短护士年终工作总结5篇，希望会对大家的工作与学习有所帮助。简短护士年终工...</w:t>
      </w:r>
    </w:p>
    <w:p>
      <w:pPr>
        <w:ind w:left="0" w:right="0" w:firstLine="560"/>
        <w:spacing w:before="450" w:after="450" w:line="312" w:lineRule="auto"/>
      </w:pPr>
      <w:r>
        <w:rPr>
          <w:rFonts w:ascii="宋体" w:hAnsi="宋体" w:eastAsia="宋体" w:cs="宋体"/>
          <w:color w:val="000"/>
          <w:sz w:val="28"/>
          <w:szCs w:val="28"/>
        </w:rPr>
        <w:t xml:space="preserve">简短护士年终工作总结5篇</w:t>
      </w:r>
    </w:p>
    <w:p>
      <w:pPr>
        <w:ind w:left="0" w:right="0" w:firstLine="560"/>
        <w:spacing w:before="450" w:after="450" w:line="312" w:lineRule="auto"/>
      </w:pPr>
      <w:r>
        <w:rPr>
          <w:rFonts w:ascii="宋体" w:hAnsi="宋体" w:eastAsia="宋体" w:cs="宋体"/>
          <w:color w:val="000"/>
          <w:sz w:val="28"/>
          <w:szCs w:val="28"/>
        </w:rPr>
        <w:t xml:space="preserve">新的一年到来，万象始更新，我们即将迎来了充满希望的新一年，有过困惑，更有希望和喜悦，这时候，最关键的年终总结怎么能落下!下面小编给大家带来关于简短护士年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简短护士年终工作总结1</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简短护士年终工作总结2</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简短护士年终工作总结3</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转眼间来到急诊科工作已过一年，这半年的成长布满艰辛与幸福，豪情与挑战。现我将20__年工作总结以下：</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我能够时刻以一位_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简短护士年终工作总结4</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__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__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__指挥中心的调度，做到随时出诊、迅速出车、准备及时到达急救现场。始终做到急救药品，物品完好率__%，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__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2024-11-22T15:24:47+08:00</dcterms:created>
  <dcterms:modified xsi:type="dcterms:W3CDTF">2024-11-22T15:24:47+08:00</dcterms:modified>
</cp:coreProperties>
</file>

<file path=docProps/custom.xml><?xml version="1.0" encoding="utf-8"?>
<Properties xmlns="http://schemas.openxmlformats.org/officeDocument/2006/custom-properties" xmlns:vt="http://schemas.openxmlformats.org/officeDocument/2006/docPropsVTypes"/>
</file>