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高二下学期政治教学工作总结怎么写范文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高二下学期政治教学工作总结怎么写范文五篇要 以认真、严谨的治学态度，勤恳、坚持不懈的精神从事教学工作。为了能在新的学期中争取把各项工作做的更好 那高二政治教学总结怎么写呢?,下面是小编整理的一些关于高二政治教学总结的文章，欢迎参考和借鉴,希...</w:t>
      </w:r>
    </w:p>
    <w:p>
      <w:pPr>
        <w:ind w:left="0" w:right="0" w:firstLine="560"/>
        <w:spacing w:before="450" w:after="450" w:line="312" w:lineRule="auto"/>
      </w:pPr>
      <w:r>
        <w:rPr>
          <w:rFonts w:ascii="宋体" w:hAnsi="宋体" w:eastAsia="宋体" w:cs="宋体"/>
          <w:color w:val="000"/>
          <w:sz w:val="28"/>
          <w:szCs w:val="28"/>
        </w:rPr>
        <w:t xml:space="preserve">高二下学期政治教学工作总结怎么写范文五篇</w:t>
      </w:r>
    </w:p>
    <w:p>
      <w:pPr>
        <w:ind w:left="0" w:right="0" w:firstLine="560"/>
        <w:spacing w:before="450" w:after="450" w:line="312" w:lineRule="auto"/>
      </w:pPr>
      <w:r>
        <w:rPr>
          <w:rFonts w:ascii="宋体" w:hAnsi="宋体" w:eastAsia="宋体" w:cs="宋体"/>
          <w:color w:val="000"/>
          <w:sz w:val="28"/>
          <w:szCs w:val="28"/>
        </w:rPr>
        <w:t xml:space="preserve">要 以认真、严谨的治学态度，勤恳、坚持不懈的精神从事教学工作。为了能在新的学期中争取把各项工作做的更好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根据学校统一安排，本学期从事高二年级政治学科教学任务。现从七个方面对本学期教学工作做一个扼要总结，以期发扬成绩，纠正不足。</w:t>
      </w:r>
    </w:p>
    <w:p>
      <w:pPr>
        <w:ind w:left="0" w:right="0" w:firstLine="560"/>
        <w:spacing w:before="450" w:after="450" w:line="312" w:lineRule="auto"/>
      </w:pPr>
      <w:r>
        <w:rPr>
          <w:rFonts w:ascii="宋体" w:hAnsi="宋体" w:eastAsia="宋体" w:cs="宋体"/>
          <w:color w:val="000"/>
          <w:sz w:val="28"/>
          <w:szCs w:val="28"/>
        </w:rPr>
        <w:t xml:space="preserve">1、学情分析：本学期根据学校安排，担任高二年级五个班的政治教学任务，其中高二-班为文科班，其余(-、-、-、-)为理科班。理科班主要工作要求是落实学业水平考试目标和新课标教学目标，文科班按照新课标和高考大纲要求落实教学。教学内容为《文化生活》全册和《生活与哲学》部分。文科班学生总体学习品质较好，有较强的学习主动性，作业按时按量完成。少数体育特长生，学习的随意性较大，课后训练跟进不及时，课本熟悉度较低。男生作业的整洁度总体水平不高，不及女生，规范书写不够。</w:t>
      </w:r>
    </w:p>
    <w:p>
      <w:pPr>
        <w:ind w:left="0" w:right="0" w:firstLine="560"/>
        <w:spacing w:before="450" w:after="450" w:line="312" w:lineRule="auto"/>
      </w:pPr>
      <w:r>
        <w:rPr>
          <w:rFonts w:ascii="宋体" w:hAnsi="宋体" w:eastAsia="宋体" w:cs="宋体"/>
          <w:color w:val="000"/>
          <w:sz w:val="28"/>
          <w:szCs w:val="28"/>
        </w:rPr>
        <w:t xml:space="preserve">2、教学内容：《文化生活》是本学期的主要内容。知识的整天架构上，体现从一般到特殊。课本前半部分从一般意义上介绍文化定义，文化作用，文化交流、继承和创新。后半部分从特殊意义上介绍中华文化与建设中华文化。文化是全面建设小康社会五大文明之一，作为人文知识的主要组成部分，对国家、民族、社会和个人意义重大，是国家软实力的体现。学习《文化生活》不仅是高考的需要，更是社会发展的需要，当然更是个人健康成长的需要。</w:t>
      </w:r>
    </w:p>
    <w:p>
      <w:pPr>
        <w:ind w:left="0" w:right="0" w:firstLine="560"/>
        <w:spacing w:before="450" w:after="450" w:line="312" w:lineRule="auto"/>
      </w:pPr>
      <w:r>
        <w:rPr>
          <w:rFonts w:ascii="宋体" w:hAnsi="宋体" w:eastAsia="宋体" w:cs="宋体"/>
          <w:color w:val="000"/>
          <w:sz w:val="28"/>
          <w:szCs w:val="28"/>
        </w:rPr>
        <w:t xml:space="preserve">《生活与哲学》第一单元，主要向学生介绍哲学的产生和发展概况，为学习马克思主义哲学基本知识做准备。</w:t>
      </w:r>
    </w:p>
    <w:p>
      <w:pPr>
        <w:ind w:left="0" w:right="0" w:firstLine="560"/>
        <w:spacing w:before="450" w:after="450" w:line="312" w:lineRule="auto"/>
      </w:pPr>
      <w:r>
        <w:rPr>
          <w:rFonts w:ascii="宋体" w:hAnsi="宋体" w:eastAsia="宋体" w:cs="宋体"/>
          <w:color w:val="000"/>
          <w:sz w:val="28"/>
          <w:szCs w:val="28"/>
        </w:rPr>
        <w:t xml:space="preserve">3、教学设计：本学期根据年级学生的情况和年级教学总体要求，在课堂教学设计上，采用以学生主体自学、互动探究学习为主，把四十分钟的课堂分为四个相关联的部分来落实教学任务：“自学—探究—梳理—练习”，以自学和探究为主，梳理知识要点和体系与学生的课堂笔记相结合，练习与资料同步衔接，课上与课后结合。一方面提供课堂效率，一方面适当减轻课后压力。教师讲解与学生的互动探究融为一体，形成师生互动、学生互动的生动活泼课堂，让政治课堂有趣有效有益。</w:t>
      </w:r>
    </w:p>
    <w:p>
      <w:pPr>
        <w:ind w:left="0" w:right="0" w:firstLine="560"/>
        <w:spacing w:before="450" w:after="450" w:line="312" w:lineRule="auto"/>
      </w:pPr>
      <w:r>
        <w:rPr>
          <w:rFonts w:ascii="宋体" w:hAnsi="宋体" w:eastAsia="宋体" w:cs="宋体"/>
          <w:color w:val="000"/>
          <w:sz w:val="28"/>
          <w:szCs w:val="28"/>
        </w:rPr>
        <w:t xml:space="preserve">4、教学准备：为有效落实教学目标，教学准备在两个方面同时并提前进行。一是学生的预习准备。年级备课组为学生选定《名师一号》教辅资料，资料内容系统且详实，体系健全，讲练结合。要求全体学生课前对课堂内容进行预习自学，初步了解知识，发现知识难点。一是自我备课准备。主要从三个方面进行，首先导课材料准备，要求是材料新颖，时代性强，社会关注度高，学生中有一定的知晓度。力争将课本资料和现实材料统一起来;其次课堂重难点预案。学生在预习和互动探究中可能提出意想不到的甚至是尖锐的现实问题，包括陌生概念解释;课后巩固训练题的编辑。</w:t>
      </w:r>
    </w:p>
    <w:p>
      <w:pPr>
        <w:ind w:left="0" w:right="0" w:firstLine="560"/>
        <w:spacing w:before="450" w:after="450" w:line="312" w:lineRule="auto"/>
      </w:pPr>
      <w:r>
        <w:rPr>
          <w:rFonts w:ascii="宋体" w:hAnsi="宋体" w:eastAsia="宋体" w:cs="宋体"/>
          <w:color w:val="000"/>
          <w:sz w:val="28"/>
          <w:szCs w:val="28"/>
        </w:rPr>
        <w:t xml:space="preserve">5、教学评价：学生的学习效果如何，学习的行进轨迹的监控，学习情绪的调控，都需要教学评价来鉴定和激励。本学期将对学生的评价与课堂学习及作业联系起来，将统一作业批阅和单独面批结合在一起，将学法与问题结合起来，将学生存在的问题与考试要求联系起来，将成绩与成长结合起来。在这个过程中，学生由一开始的不适应到逐步接受，再到双方良性互动，不仅使学生学习上而且在成长上受到教益。</w:t>
      </w:r>
    </w:p>
    <w:p>
      <w:pPr>
        <w:ind w:left="0" w:right="0" w:firstLine="560"/>
        <w:spacing w:before="450" w:after="450" w:line="312" w:lineRule="auto"/>
      </w:pPr>
      <w:r>
        <w:rPr>
          <w:rFonts w:ascii="宋体" w:hAnsi="宋体" w:eastAsia="宋体" w:cs="宋体"/>
          <w:color w:val="000"/>
          <w:sz w:val="28"/>
          <w:szCs w:val="28"/>
        </w:rPr>
        <w:t xml:space="preserve">6、教学研究：教研是提高教师教学水平和能力的重要手段。本学期根据大组教研安排，积极参加组内教研活动，上好公开课，深入探究研讨每一节公开课，认真听取其他老师的评点，取长补短，相得益彰。教研的主要任务还是自我专研和备课组内的随时随地的研问。大量的教学准备，日常对经济、政治、文化、生活等社会重大事件的关注，及时收集和记录，并养成完善自己的教学博客的习惯，使得教学材料的选用方便快捷;每次周清、月考、复习训练典题的应用，考后的分析和教学微调，都渗透在研究之中。大高三思想也在促使高二的教学研究必须为高三服务。实际教学研究中，对学校和高三年级转发的有关高考信息都特别重视，包括系统的高三政治复习对策，特别是高中政治教材内容与新高考要求，更是反复学习，做到心中有数，心中有备。</w:t>
      </w:r>
    </w:p>
    <w:p>
      <w:pPr>
        <w:ind w:left="0" w:right="0" w:firstLine="560"/>
        <w:spacing w:before="450" w:after="450" w:line="312" w:lineRule="auto"/>
      </w:pPr>
      <w:r>
        <w:rPr>
          <w:rFonts w:ascii="宋体" w:hAnsi="宋体" w:eastAsia="宋体" w:cs="宋体"/>
          <w:color w:val="000"/>
          <w:sz w:val="28"/>
          <w:szCs w:val="28"/>
        </w:rPr>
        <w:t xml:space="preserve">7、教学反思：本学期，新入职春晖学校，面对新的教学对象，新的教学环境和要求，难免有一个适应和磨合过程。实践证明，还需要进一步加强自我调整。教学过程是师生相长的过程，不仅学生要适应老师，老师更要适应学生。从亲其师，信其道的角度看，教师不仅课堂上是良师，课外还应该是学生的益友。在这个方面自我感觉做得不够，师生交往局限在教学环节中，没有必要的更宽泛的拓展，这不仅影响到自己对学生的亲和度，一定程度上也会影响到学生对政治学科的兴趣。</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本学年本人担任了高二级4个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市、本校听课超过40节;坚持学生的作业全批全改并能及时订正;并根据教务处、教研组安排，多次对兄弟学校参观交流人员讲授公开课。同时还主动参加学校组织的多项活动，在国家级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作为一名刚踏上讲台只有三年的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段九、十、十一共三个理科班的政治教学任务。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新课改以来，我所接触到的第一届的学生，清楚新课改下的教学模式不能照搬照抄以往的经验。因而，我自费订阅《思想政治课教学》杂志，从中学习到了许多对我教学有助的新理念，新方法，同时，上网学习相关的课改教学经验，加入广东政治教师QQ群组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备课。备课，不仅备教材，而且还要备学生。认真钻研教材，参考大纲和教参，关注新闻，选取典型的热点案例，在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三、上课富有激情，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四、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五、尽自己最大的努力抓好会考的复习及应考工作。制订合理的会考复习计划，做好会考动员工作;备课组成员之间分工合作，要求班主任配合，积极讨论对策;对于个别以前不被关注的学习困难生，能够利用课外时间对他们进行补习。当会考结束时，从学生那里得知，我们的努力付出都没有白费，那一刻突然间明白了许多。</w:t>
      </w:r>
    </w:p>
    <w:p>
      <w:pPr>
        <w:ind w:left="0" w:right="0" w:firstLine="560"/>
        <w:spacing w:before="450" w:after="450" w:line="312" w:lineRule="auto"/>
      </w:pPr>
      <w:r>
        <w:rPr>
          <w:rFonts w:ascii="宋体" w:hAnsi="宋体" w:eastAsia="宋体" w:cs="宋体"/>
          <w:color w:val="000"/>
          <w:sz w:val="28"/>
          <w:szCs w:val="28"/>
        </w:rPr>
        <w:t xml:space="preserve">当然，我也清楚作为一名参加工作才两年多的教师来说，还有许多值得我去学习的地方。在以后的工作当中，我也会积极进取，不断提高教育教学水平。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本学期，本人担任高二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2024-11-22T15:55:11+08:00</dcterms:created>
  <dcterms:modified xsi:type="dcterms:W3CDTF">2024-11-22T15:55:11+08:00</dcterms:modified>
</cp:coreProperties>
</file>

<file path=docProps/custom.xml><?xml version="1.0" encoding="utf-8"?>
<Properties xmlns="http://schemas.openxmlformats.org/officeDocument/2006/custom-properties" xmlns:vt="http://schemas.openxmlformats.org/officeDocument/2006/docPropsVTypes"/>
</file>