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建筑工程年度工作总结报告</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工程年度工作总结报告7篇建筑工程年度工作总结报告知道怎么写吗？时间难再回,这个忙碌的年份就快要结束了,借此机会我们该写一份岗位年度工作总结了。下面是小编为大家整理的关于建筑工程年度工作总结报告，如果喜欢可以分享给身边的朋友喔!建筑工程年...</w:t>
      </w:r>
    </w:p>
    <w:p>
      <w:pPr>
        <w:ind w:left="0" w:right="0" w:firstLine="560"/>
        <w:spacing w:before="450" w:after="450" w:line="312" w:lineRule="auto"/>
      </w:pPr>
      <w:r>
        <w:rPr>
          <w:rFonts w:ascii="宋体" w:hAnsi="宋体" w:eastAsia="宋体" w:cs="宋体"/>
          <w:color w:val="000"/>
          <w:sz w:val="28"/>
          <w:szCs w:val="28"/>
        </w:rPr>
        <w:t xml:space="preserve">建筑工程年度工作总结报告7篇</w:t>
      </w:r>
    </w:p>
    <w:p>
      <w:pPr>
        <w:ind w:left="0" w:right="0" w:firstLine="560"/>
        <w:spacing w:before="450" w:after="450" w:line="312" w:lineRule="auto"/>
      </w:pPr>
      <w:r>
        <w:rPr>
          <w:rFonts w:ascii="宋体" w:hAnsi="宋体" w:eastAsia="宋体" w:cs="宋体"/>
          <w:color w:val="000"/>
          <w:sz w:val="28"/>
          <w:szCs w:val="28"/>
        </w:rPr>
        <w:t xml:space="preserve">建筑工程年度工作总结报告知道怎么写吗？时间难再回,这个忙碌的年份就快要结束了,借此机会我们该写一份岗位年度工作总结了。下面是小编为大家整理的关于建筑工程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建筑工程年度工作总结报告精选篇1</w:t>
      </w:r>
    </w:p>
    <w:p>
      <w:pPr>
        <w:ind w:left="0" w:right="0" w:firstLine="560"/>
        <w:spacing w:before="450" w:after="450" w:line="312" w:lineRule="auto"/>
      </w:pPr>
      <w:r>
        <w:rPr>
          <w:rFonts w:ascii="宋体" w:hAnsi="宋体" w:eastAsia="宋体" w:cs="宋体"/>
          <w:color w:val="000"/>
          <w:sz w:val="28"/>
          <w:szCs w:val="28"/>
        </w:rPr>
        <w:t xml:space="preserve">紧张而忙碌的20__年即将结束，回顾过去一年，心中不免有喜有悲。喜，能依旧为自己的专业而奋斗拼搏感到无比自豪与喜悦；忧，常年在外，以工地视为己家，不能在家陪父母……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__年全年中我参与负责的项目施工返工次数为0。而今年在营口分部的一年工作中竟重复发生了好几次。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“多记”：俗话说：“好记性，不如一个烂笔头。”施工现场琐事较多，易遗忘，易混淆。因此，为我们应在“多看”、“多走”、“多说”的基础上做好“多记”。</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1）、学会测量。</w:t>
      </w:r>
    </w:p>
    <w:p>
      <w:pPr>
        <w:ind w:left="0" w:right="0" w:firstLine="560"/>
        <w:spacing w:before="450" w:after="450" w:line="312" w:lineRule="auto"/>
      </w:pPr>
      <w:r>
        <w:rPr>
          <w:rFonts w:ascii="宋体" w:hAnsi="宋体" w:eastAsia="宋体" w:cs="宋体"/>
          <w:color w:val="000"/>
          <w:sz w:val="28"/>
          <w:szCs w:val="28"/>
        </w:rPr>
        <w:t xml:space="preserve">2）、提升自身业务素质。</w:t>
      </w:r>
    </w:p>
    <w:p>
      <w:pPr>
        <w:ind w:left="0" w:right="0" w:firstLine="560"/>
        <w:spacing w:before="450" w:after="450" w:line="312" w:lineRule="auto"/>
      </w:pPr>
      <w:r>
        <w:rPr>
          <w:rFonts w:ascii="宋体" w:hAnsi="宋体" w:eastAsia="宋体" w:cs="宋体"/>
          <w:color w:val="000"/>
          <w:sz w:val="28"/>
          <w:szCs w:val="28"/>
        </w:rPr>
        <w:t xml:space="preserve">3）、了解其吃苦耐劳的品质。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建筑工程年度工作总结报告精选篇2</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指挥部责任工程师对各楼号和各种设备进行检查，记录检查结果，对检查结果分析，重点检查出现问题频率高的部位和设备。每周进行质量安全大检查。指挥部要求施工单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建筑工程年度工作总结报告精选篇3</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w:t>
      </w:r>
    </w:p>
    <w:p>
      <w:pPr>
        <w:ind w:left="0" w:right="0" w:firstLine="560"/>
        <w:spacing w:before="450" w:after="450" w:line="312" w:lineRule="auto"/>
      </w:pPr>
      <w:r>
        <w:rPr>
          <w:rFonts w:ascii="宋体" w:hAnsi="宋体" w:eastAsia="宋体" w:cs="宋体"/>
          <w:color w:val="000"/>
          <w:sz w:val="28"/>
          <w:szCs w:val="28"/>
        </w:rPr>
        <w:t xml:space="preserve">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是很欠缺的，应当更加努力的学习与实践。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建筑工程年度工作总结报告精选篇4</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__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1双方明确A30、A29、A33区块土方工程量，其中A30区块为120__0m，A29和A33同为60000m。</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建筑工程年度工作总结报告精选篇5</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__年\"质量月\"系列活动的通知》（粤建质函〔20__〕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__〕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__〕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按照我局联合市工商局、市质监局印发的《关于印发的通知》（江建〔20__〕171号），深入开展建材打假专项检查，进一步巩固我市建材打假专项行动成果，确保我市工程质量安全。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建筑工程年度工作总结报告精选篇6</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万州经开区高峰生态工业园石梁片区道路及管网工程-石梁路二标段项目部在公司领导的关心支持和帮助下,在相关部门的协助下，20__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__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__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二、落实“预防为主”抓运行控制。</w:t>
      </w:r>
    </w:p>
    <w:p>
      <w:pPr>
        <w:ind w:left="0" w:right="0" w:firstLine="560"/>
        <w:spacing w:before="450" w:after="450" w:line="312" w:lineRule="auto"/>
      </w:pPr>
      <w:r>
        <w:rPr>
          <w:rFonts w:ascii="宋体" w:hAnsi="宋体" w:eastAsia="宋体" w:cs="宋体"/>
          <w:color w:val="000"/>
          <w:sz w:val="28"/>
          <w:szCs w:val="28"/>
        </w:rPr>
        <w:t xml:space="preserve">20__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__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__年7月项目部购入安全网、安全标志牌、消防灭火器材，现场临时用电线路改造，推行tn-s系统三相五线制、三级配电两级保护、现场应急急救器材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__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建筑工程年度工作总结报告精选篇7</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2025-04-02T17:34:24+08:00</dcterms:created>
  <dcterms:modified xsi:type="dcterms:W3CDTF">2025-04-02T17:34:24+08:00</dcterms:modified>
</cp:coreProperties>
</file>

<file path=docProps/custom.xml><?xml version="1.0" encoding="utf-8"?>
<Properties xmlns="http://schemas.openxmlformats.org/officeDocument/2006/custom-properties" xmlns:vt="http://schemas.openxmlformats.org/officeDocument/2006/docPropsVTypes"/>
</file>