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[电话销售月工作总结和下月计划]电话销售月工作总结</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_电话销售月工作总结怎么写，以下是大学网小编精心整理的相关内容，希望对大家有所帮助!&gt;202_电话销售月工作总结20xx年即将悄然离去，20xx年步入了我们的视野，回顾20xx年工作历程。整体来说有酸甜苦辣。回忆起我11年6月24日进...</w:t>
      </w:r>
    </w:p>
    <w:p>
      <w:pPr>
        <w:ind w:left="0" w:right="0" w:firstLine="560"/>
        <w:spacing w:before="450" w:after="450" w:line="312" w:lineRule="auto"/>
      </w:pPr>
      <w:r>
        <w:rPr>
          <w:rFonts w:ascii="宋体" w:hAnsi="宋体" w:eastAsia="宋体" w:cs="宋体"/>
          <w:color w:val="000"/>
          <w:sz w:val="28"/>
          <w:szCs w:val="28"/>
        </w:rPr>
        <w:t xml:space="preserve">202_电话销售月工作总结怎么写，以下是大学网小编精心整理的相关内容，希望对大家有所帮助!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&gt;202_电话销售月工作总结</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20xx年工作历程。整体来说有酸甜苦辣。回忆起我11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&gt;202_电话销售月工作总结</w:t>
      </w:r>
    </w:p>
    <w:p>
      <w:pPr>
        <w:ind w:left="0" w:right="0" w:firstLine="560"/>
        <w:spacing w:before="450" w:after="450" w:line="312" w:lineRule="auto"/>
      </w:pPr>
      <w:r>
        <w:rPr>
          <w:rFonts w:ascii="宋体" w:hAnsi="宋体" w:eastAsia="宋体" w:cs="宋体"/>
          <w:color w:val="000"/>
          <w:sz w:val="28"/>
          <w:szCs w:val="28"/>
        </w:rPr>
        <w:t xml:space="preserve">在这将近4个月的时间中我通过努力的工作，得到很多收获，对自己的工作做一下总结。目的在于吸取教训，提高自己，以至于把工作做的更好，工作总结如何下：</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通过这几个月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2025-04-04T13:07:24+08:00</dcterms:created>
  <dcterms:modified xsi:type="dcterms:W3CDTF">2025-04-04T13:07:24+08:00</dcterms:modified>
</cp:coreProperties>
</file>

<file path=docProps/custom.xml><?xml version="1.0" encoding="utf-8"?>
<Properties xmlns="http://schemas.openxmlformats.org/officeDocument/2006/custom-properties" xmlns:vt="http://schemas.openxmlformats.org/officeDocument/2006/docPropsVTypes"/>
</file>