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工作总结就是把一个时间段的工作进行一次全面系统的总检查、总评价、总分析、总研究,并分析成绩的不足,从而得出引以为戒的经验。今天为大家精心准备了房地产销售月工作总结，希望对大家有所帮助!　　房地产销售月工作总结　　20__年__月x日，我作为...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工作总结就是把一个时间段的工作进行一次全面系统的总检查、总评价、总分析、总研究,并分析成绩的不足,从而得出引以为戒的经验。今天为大家精心准备了房地产销售月工作总结，希望对大家有所帮助![_TAG_h2]　　房地产销售月工作总结</w:t>
      </w:r>
    </w:p>
    <w:p>
      <w:pPr>
        <w:ind w:left="0" w:right="0" w:firstLine="560"/>
        <w:spacing w:before="450" w:after="450" w:line="312" w:lineRule="auto"/>
      </w:pPr>
      <w:r>
        <w:rPr>
          <w:rFonts w:ascii="宋体" w:hAnsi="宋体" w:eastAsia="宋体" w:cs="宋体"/>
          <w:color w:val="000"/>
          <w:sz w:val="28"/>
          <w:szCs w:val="28"/>
        </w:rPr>
        <w:t xml:space="preserve">　　20__年__月x日，我作为一个房地产新人荣幸的加入了__地产代理有限公司这个大家庭，并在公司的项目__城街区做置业顾问。非常感谢公司领导给我的这个机会!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经过一段时间的学习，20__年__月__日项目开盘了，我预约了16个号，共6套，但最后仅成交了一套。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房地产销售月工作总结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房地产销售月工作总结</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来到销售部已经有1个半月，经历了的最终一期的开盘，也在开盘中学习到了很多，人说“好记性不如烂笔头”，时时对自我的工作进行总结，让自我在总结中得到更多的成长。</w:t>
      </w:r>
    </w:p>
    <w:p>
      <w:pPr>
        <w:ind w:left="0" w:right="0" w:firstLine="560"/>
        <w:spacing w:before="450" w:after="450" w:line="312" w:lineRule="auto"/>
      </w:pPr>
      <w:r>
        <w:rPr>
          <w:rFonts w:ascii="宋体" w:hAnsi="宋体" w:eastAsia="宋体" w:cs="宋体"/>
          <w:color w:val="000"/>
          <w:sz w:val="28"/>
          <w:szCs w:val="28"/>
        </w:rPr>
        <w:t xml:space="preserve">　　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_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进入房地产公司，一个好的企业文化，能够让我有更多机会改掉自我的缺点。对我个人来说，我最大的缺点就是拖拉，执行力不够强。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_月工作计划:</w:t>
      </w:r>
    </w:p>
    <w:p>
      <w:pPr>
        <w:ind w:left="0" w:right="0" w:firstLine="560"/>
        <w:spacing w:before="450" w:after="450" w:line="312" w:lineRule="auto"/>
      </w:pPr>
      <w:r>
        <w:rPr>
          <w:rFonts w:ascii="宋体" w:hAnsi="宋体" w:eastAsia="宋体" w:cs="宋体"/>
          <w:color w:val="000"/>
          <w:sz w:val="28"/>
          <w:szCs w:val="28"/>
        </w:rPr>
        <w:t xml:space="preserve">　　1。_月，努力接待客户，实现300万的认购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2025-01-19T02:37:25+08:00</dcterms:created>
  <dcterms:modified xsi:type="dcterms:W3CDTF">2025-01-19T02:37:25+08:00</dcterms:modified>
</cp:coreProperties>
</file>

<file path=docProps/custom.xml><?xml version="1.0" encoding="utf-8"?>
<Properties xmlns="http://schemas.openxmlformats.org/officeDocument/2006/custom-properties" xmlns:vt="http://schemas.openxmlformats.org/officeDocument/2006/docPropsVTypes"/>
</file>