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银行客服年度工作总结三篇</w:t>
      </w:r>
      <w:bookmarkEnd w:id="1"/>
    </w:p>
    <w:p>
      <w:pPr>
        <w:jc w:val="center"/>
        <w:spacing w:before="0" w:after="450"/>
      </w:pPr>
      <w:r>
        <w:rPr>
          <w:rFonts w:ascii="Arial" w:hAnsi="Arial" w:eastAsia="Arial" w:cs="Arial"/>
          <w:color w:val="999999"/>
          <w:sz w:val="20"/>
          <w:szCs w:val="20"/>
        </w:rPr>
        <w:t xml:space="preserve">来源：网络  作者：清幽竹影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客户服务主要体现为以客户满意为导向的价值观，以预设的最优成本进行整合和管理&amp;mdash&amp;mdash服务组合中客户界面的所有元素。 以下是为大家整理的关于银行客服年度工作总结的文章3篇 ,欢迎品鉴！银行客服年度工作总结篇1　xx年的工作已经结...</w:t>
      </w:r>
    </w:p>
    <w:p>
      <w:pPr>
        <w:ind w:left="0" w:right="0" w:firstLine="560"/>
        <w:spacing w:before="450" w:after="450" w:line="312" w:lineRule="auto"/>
      </w:pPr>
      <w:r>
        <w:rPr>
          <w:rFonts w:ascii="宋体" w:hAnsi="宋体" w:eastAsia="宋体" w:cs="宋体"/>
          <w:color w:val="000"/>
          <w:sz w:val="28"/>
          <w:szCs w:val="28"/>
        </w:rPr>
        <w:t xml:space="preserve">客户服务主要体现为以客户满意为导向的价值观，以预设的最优成本进行整合和管理&amp;mdash&amp;mdash服务组合中客户界面的所有元素。 以下是为大家整理的关于银行客服年度工作总结的文章3篇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银行客服年度工作总结篇1</w:t>
      </w:r>
    </w:p>
    <w:p>
      <w:pPr>
        <w:ind w:left="0" w:right="0" w:firstLine="560"/>
        <w:spacing w:before="450" w:after="450" w:line="312" w:lineRule="auto"/>
      </w:pPr>
      <w:r>
        <w:rPr>
          <w:rFonts w:ascii="宋体" w:hAnsi="宋体" w:eastAsia="宋体" w:cs="宋体"/>
          <w:color w:val="000"/>
          <w:sz w:val="28"/>
          <w:szCs w:val="28"/>
        </w:rPr>
        <w:t xml:space="preserve">　xx年的工作已经结束了，在全体员工不懈努力与坚持下，基本完成了前三季度的工作任务。具体分以下几方面：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&gt;1、提升服务品质。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导购日常考核方面进行建设，实行卖场互查、部门自查，每周由服务办带队进行二至三次联合查场并根据结果下发查场整改通知单），现场管理逐级负责、分级管理，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　　&gt;2、顾客投诉接待与处理。</w:t>
      </w:r>
    </w:p>
    <w:p>
      <w:pPr>
        <w:ind w:left="0" w:right="0" w:firstLine="560"/>
        <w:spacing w:before="450" w:after="450" w:line="312" w:lineRule="auto"/>
      </w:pPr>
      <w:r>
        <w:rPr>
          <w:rFonts w:ascii="宋体" w:hAnsi="宋体" w:eastAsia="宋体" w:cs="宋体"/>
          <w:color w:val="000"/>
          <w:sz w:val="28"/>
          <w:szCs w:val="28"/>
        </w:rPr>
        <w:t xml:space="preserve">　　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在今年8月份公司安排我对一线领班的投诉技巧进行培训，我精心准备后，带出了顾客投诉处理艺术，并得到基层管理的好评，通过本次培训提高楼层基层管理人员处理投诉能力。xx年前三季度服务办全体共接待各类投诉371起完结率在突发事件处理方面，我们与保险公司又续签了投保协议--第三方责任险，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&gt;3、人员管理检查范围全面化、制度化。将二线和一线员工管理纳入同步轨道，进行日常监督和管理。</w:t>
      </w:r>
    </w:p>
    <w:p>
      <w:pPr>
        <w:ind w:left="0" w:right="0" w:firstLine="560"/>
        <w:spacing w:before="450" w:after="450" w:line="312" w:lineRule="auto"/>
      </w:pPr>
      <w:r>
        <w:rPr>
          <w:rFonts w:ascii="宋体" w:hAnsi="宋体" w:eastAsia="宋体" w:cs="宋体"/>
          <w:color w:val="000"/>
          <w:sz w:val="28"/>
          <w:szCs w:val="28"/>
        </w:rPr>
        <w:t xml:space="preserve">　　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&gt;4、卖场五大管，严格查场制度，对楼层提出查场重点。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　　在每日的查场中服务办值班经理做到“三勤”手勤、腿勤、嘴勤。对发现的问题及时与部门反馈沟通，并下发整改通知单，提出整改期限，并检查跟踪，使发现的各类问题能得到及时解决，杜绝一面讲，一面不落实的工作被动局面。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&gt;5、值班经理业务技能及专业化水平的提升。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　　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黑体" w:hAnsi="黑体" w:eastAsia="黑体" w:cs="黑体"/>
          <w:color w:val="000000"/>
          <w:sz w:val="36"/>
          <w:szCs w:val="36"/>
          <w:b w:val="1"/>
          <w:bCs w:val="1"/>
        </w:rPr>
        <w:t xml:space="preserve">银行客服年度工作总结篇2</w:t>
      </w:r>
    </w:p>
    <w:p>
      <w:pPr>
        <w:ind w:left="0" w:right="0" w:firstLine="560"/>
        <w:spacing w:before="450" w:after="450" w:line="312" w:lineRule="auto"/>
      </w:pPr>
      <w:r>
        <w:rPr>
          <w:rFonts w:ascii="宋体" w:hAnsi="宋体" w:eastAsia="宋体" w:cs="宋体"/>
          <w:color w:val="000"/>
          <w:sz w:val="28"/>
          <w:szCs w:val="28"/>
        </w:rPr>
        <w:t xml:space="preserve">       xx年3月20日营业部召开了职工队伍作风建设动员大会。在这次大会上王涤总经理对加强职工队伍建设教育活动的意义及目前营业部干部职工在“思想作风”、“学分、”“领导作风”、“工作作风”、“生活作风”方面存在的问题做了重要讲话。赵总宣读了作风教育学习实施方案并提出了学习要求。我部按照学习动员，提高认识。对照检查，认真剖析。发扬民主开展评议，制定措施认真整改。按时完成了作风建设教育整顿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　　一、集中组织学习，充分认识加强作风建设的必要性和紧迫性</w:t>
      </w:r>
    </w:p>
    <w:p>
      <w:pPr>
        <w:ind w:left="0" w:right="0" w:firstLine="560"/>
        <w:spacing w:before="450" w:after="450" w:line="312" w:lineRule="auto"/>
      </w:pPr>
      <w:r>
        <w:rPr>
          <w:rFonts w:ascii="宋体" w:hAnsi="宋体" w:eastAsia="宋体" w:cs="宋体"/>
          <w:color w:val="000"/>
          <w:sz w:val="28"/>
          <w:szCs w:val="28"/>
        </w:rPr>
        <w:t xml:space="preserve">　　按照作风建设教育活动的实施方案我部于3月21—22日，集中组织学习了书记在中央纪委第七次全会上的讲话及郑辉行长在农发行纪检监察会议上的讲话，通过学习讨论，大家进一步明确了此次教育活动的必要性和紧迫性，深刻认识到加强领导干部作风建设是全面贯彻落实科学发展的必然要求；是构建社会主义和谐社会的必然要求；是提高党的执政能力、保持和发展党的先进性的必然要求；</w:t>
      </w:r>
    </w:p>
    <w:p>
      <w:pPr>
        <w:ind w:left="0" w:right="0" w:firstLine="560"/>
        <w:spacing w:before="450" w:after="450" w:line="312" w:lineRule="auto"/>
      </w:pPr>
      <w:r>
        <w:rPr>
          <w:rFonts w:ascii="宋体" w:hAnsi="宋体" w:eastAsia="宋体" w:cs="宋体"/>
          <w:color w:val="000"/>
          <w:sz w:val="28"/>
          <w:szCs w:val="28"/>
        </w:rPr>
        <w:t xml:space="preserve">　　是做好新形势下反腐倡廉工作的必然要求。领导干部的作风状况，是衡量一个政党是否具有较高执政能力、能否始保持先进性的重要标志，也是人民群众评判一个政党是否值得信赖、能否只好政的重要依据。不但领导干部要不断加强自身作风建设，员工队伍整体的作风状况，也是我部能否具有和谐的团队精神，能否不断开创新形势下“风正、气顺、心齐、劲足、绩优”新局面的重要保证。</w:t>
      </w:r>
    </w:p>
    <w:p>
      <w:pPr>
        <w:ind w:left="0" w:right="0" w:firstLine="560"/>
        <w:spacing w:before="450" w:after="450" w:line="312" w:lineRule="auto"/>
      </w:pPr>
      <w:r>
        <w:rPr>
          <w:rFonts w:ascii="宋体" w:hAnsi="宋体" w:eastAsia="宋体" w:cs="宋体"/>
          <w:color w:val="000"/>
          <w:sz w:val="28"/>
          <w:szCs w:val="28"/>
        </w:rPr>
        <w:t xml:space="preserve">&gt;　　二、开好民主生活会，认真开展对照检查。</w:t>
      </w:r>
    </w:p>
    <w:p>
      <w:pPr>
        <w:ind w:left="0" w:right="0" w:firstLine="560"/>
        <w:spacing w:before="450" w:after="450" w:line="312" w:lineRule="auto"/>
      </w:pPr>
      <w:r>
        <w:rPr>
          <w:rFonts w:ascii="宋体" w:hAnsi="宋体" w:eastAsia="宋体" w:cs="宋体"/>
          <w:color w:val="000"/>
          <w:sz w:val="28"/>
          <w:szCs w:val="28"/>
        </w:rPr>
        <w:t xml:space="preserve">　　通过学习中央纪委第七次全会的讲话和郑辉行长在农发行纪检监察会议上的讲话后大家于3月23日—25日期间深刻领会作风教育的意义，对照自身的不足，找出了存在的问题并进行了认真剖析，形成书面报告。</w:t>
      </w:r>
    </w:p>
    <w:p>
      <w:pPr>
        <w:ind w:left="0" w:right="0" w:firstLine="560"/>
        <w:spacing w:before="450" w:after="450" w:line="312" w:lineRule="auto"/>
      </w:pPr>
      <w:r>
        <w:rPr>
          <w:rFonts w:ascii="宋体" w:hAnsi="宋体" w:eastAsia="宋体" w:cs="宋体"/>
          <w:color w:val="000"/>
          <w:sz w:val="28"/>
          <w:szCs w:val="28"/>
        </w:rPr>
        <w:t xml:space="preserve">　　3月27日召开了民主评议生活会，总经理和副总经理也到会参加了我部室的民主评议。会议中大家敞开心扉，认真找出自己的不足，分析存在问题的原因，通过交心通气，开展批评与自我批评。大家本着不搞评功摆好，不搞一团和气，主要讲存在问题，分析原因，找出解决办法的原则展开评议。通过这次评议，我部总结了大家共同存在问题，主要有以下几点：</w:t>
      </w:r>
    </w:p>
    <w:p>
      <w:pPr>
        <w:ind w:left="0" w:right="0" w:firstLine="560"/>
        <w:spacing w:before="450" w:after="450" w:line="312" w:lineRule="auto"/>
      </w:pPr>
      <w:r>
        <w:rPr>
          <w:rFonts w:ascii="宋体" w:hAnsi="宋体" w:eastAsia="宋体" w:cs="宋体"/>
          <w:color w:val="000"/>
          <w:sz w:val="28"/>
          <w:szCs w:val="28"/>
        </w:rPr>
        <w:t xml:space="preserve">　　（一）、干部职工工作作风散漫。我部青年职工较多，由于自我约束能力较差，对待工作缺乏责任心和进取心；有时候有逃避工作的思想，不能积极主动的去完成领导安排的工作；</w:t>
      </w:r>
    </w:p>
    <w:p>
      <w:pPr>
        <w:ind w:left="0" w:right="0" w:firstLine="560"/>
        <w:spacing w:before="450" w:after="450" w:line="312" w:lineRule="auto"/>
      </w:pPr>
      <w:r>
        <w:rPr>
          <w:rFonts w:ascii="宋体" w:hAnsi="宋体" w:eastAsia="宋体" w:cs="宋体"/>
          <w:color w:val="000"/>
          <w:sz w:val="28"/>
          <w:szCs w:val="28"/>
        </w:rPr>
        <w:t xml:space="preserve">　　（二）、缺乏创新意识。我部日常工作量较大，干部职工很少花时间去思考、去研究，看别人怎么做自己就怎么做，上头怎么做自己就怎么做，缺乏自我创新能力。</w:t>
      </w:r>
    </w:p>
    <w:p>
      <w:pPr>
        <w:ind w:left="0" w:right="0" w:firstLine="560"/>
        <w:spacing w:before="450" w:after="450" w:line="312" w:lineRule="auto"/>
      </w:pPr>
      <w:r>
        <w:rPr>
          <w:rFonts w:ascii="宋体" w:hAnsi="宋体" w:eastAsia="宋体" w:cs="宋体"/>
          <w:color w:val="000"/>
          <w:sz w:val="28"/>
          <w:szCs w:val="28"/>
        </w:rPr>
        <w:t xml:space="preserve">　　（三）、基础工作不扎实。信贷工作是一项严谨的工作，必须要做到事无巨细，并且信贷工作有一定的风险，任何一个小的错误都可能给自己和营业部造成不良后果。但是，我部经常会在分行信贷检查或总行信贷检查时出现不该出现的基础性错误，上报的报表出错率较高。</w:t>
      </w:r>
    </w:p>
    <w:p>
      <w:pPr>
        <w:ind w:left="0" w:right="0" w:firstLine="560"/>
        <w:spacing w:before="450" w:after="450" w:line="312" w:lineRule="auto"/>
      </w:pPr>
      <w:r>
        <w:rPr>
          <w:rFonts w:ascii="宋体" w:hAnsi="宋体" w:eastAsia="宋体" w:cs="宋体"/>
          <w:color w:val="000"/>
          <w:sz w:val="28"/>
          <w:szCs w:val="28"/>
        </w:rPr>
        <w:t xml:space="preserve">　　（四）、缺乏服务意识。由于我行是政策性银行，大多时候是企业找我们，但随着我行改革的推进、经营范围不断扩大、商业性贷款品种的增加，干部职工还没有转换观念的意识，总是让企业的\'同志送材料上门，不能做到主动上门服务。</w:t>
      </w:r>
    </w:p>
    <w:p>
      <w:pPr>
        <w:ind w:left="0" w:right="0" w:firstLine="560"/>
        <w:spacing w:before="450" w:after="450" w:line="312" w:lineRule="auto"/>
      </w:pPr>
      <w:r>
        <w:rPr>
          <w:rFonts w:ascii="宋体" w:hAnsi="宋体" w:eastAsia="宋体" w:cs="宋体"/>
          <w:color w:val="000"/>
          <w:sz w:val="28"/>
          <w:szCs w:val="28"/>
        </w:rPr>
        <w:t xml:space="preserve">　　（五）、学习业务知识劲头不足。我部是一线部室，客户经理既要安排好单位内部的工作，同时，又要花大量的时间下企业进行查库检查了解情况，以便及时掌握企业资金流向，确保我行资金安全。因此，放松了对业务知识的学习，认为这些知识总会在日常工作中碰到，没有必要花时间去专门学习。</w:t>
      </w:r>
    </w:p>
    <w:p>
      <w:pPr>
        <w:ind w:left="0" w:right="0" w:firstLine="560"/>
        <w:spacing w:before="450" w:after="450" w:line="312" w:lineRule="auto"/>
      </w:pPr>
      <w:r>
        <w:rPr>
          <w:rFonts w:ascii="黑体" w:hAnsi="黑体" w:eastAsia="黑体" w:cs="黑体"/>
          <w:color w:val="000000"/>
          <w:sz w:val="36"/>
          <w:szCs w:val="36"/>
          <w:b w:val="1"/>
          <w:bCs w:val="1"/>
        </w:rPr>
        <w:t xml:space="preserve">银行客服年度工作总结篇3</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一年，有领导的关心与教诲，有同事的支持与帮助，有攻坚克难之后的喜悦与欣慰，也有惆怅彷徨之后的不悔抉择。虽然我还是一个从事银行工作刚刚两年的客服员工，但是经过努力，我今年的业绩已经提升了许多。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　　一、加强学习，提升自身素质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&gt;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&gt;　　四、今后的工作目标</w:t>
      </w:r>
    </w:p>
    <w:p>
      <w:pPr>
        <w:ind w:left="0" w:right="0" w:firstLine="560"/>
        <w:spacing w:before="450" w:after="450" w:line="312" w:lineRule="auto"/>
      </w:pPr>
      <w:r>
        <w:rPr>
          <w:rFonts w:ascii="宋体" w:hAnsi="宋体" w:eastAsia="宋体" w:cs="宋体"/>
          <w:color w:val="000"/>
          <w:sz w:val="28"/>
          <w:szCs w:val="28"/>
        </w:rPr>
        <w:t xml:space="preserve">　　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养成强烈的责任意识和服务意识，认真对待每一位顾客。严格要求自己，作风正派，洁身自爱，自觉维护银行工作人员的良好形象。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明年，我会不断探索、开拓创新、尽职尽责、尽心尽力，自己成长的同时，为支行事业的发展做出属于我的一份贡献。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2025-04-02T15:26:26+08:00</dcterms:created>
  <dcterms:modified xsi:type="dcterms:W3CDTF">2025-04-02T15:26:26+08:00</dcterms:modified>
</cp:coreProperties>
</file>

<file path=docProps/custom.xml><?xml version="1.0" encoding="utf-8"?>
<Properties xmlns="http://schemas.openxmlformats.org/officeDocument/2006/custom-properties" xmlns:vt="http://schemas.openxmlformats.org/officeDocument/2006/docPropsVTypes"/>
</file>