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五年级语文个人教学总结范文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年级语文个人教学总结范文5篇工作总结必须有情况的概述和叙述，有的比较简单，有的比较详细。这部分内容主要是对工作的主客观条件、有利和不利条件以及工作的环境和基础等进行分析。下面是小编给大家带来的五年级语文个人教学总结范文，希望大家能够喜欢!...</w:t>
      </w:r>
    </w:p>
    <w:p>
      <w:pPr>
        <w:ind w:left="0" w:right="0" w:firstLine="560"/>
        <w:spacing w:before="450" w:after="450" w:line="312" w:lineRule="auto"/>
      </w:pPr>
      <w:r>
        <w:rPr>
          <w:rFonts w:ascii="宋体" w:hAnsi="宋体" w:eastAsia="宋体" w:cs="宋体"/>
          <w:color w:val="000"/>
          <w:sz w:val="28"/>
          <w:szCs w:val="28"/>
        </w:rPr>
        <w:t xml:space="preserve">五年级语文个人教学总结范文5篇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五年级语文个人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五年级语文个人教学总结范文篇1</w:t>
      </w:r>
    </w:p>
    <w:p>
      <w:pPr>
        <w:ind w:left="0" w:right="0" w:firstLine="560"/>
        <w:spacing w:before="450" w:after="450" w:line="312" w:lineRule="auto"/>
      </w:pPr>
      <w:r>
        <w:rPr>
          <w:rFonts w:ascii="宋体" w:hAnsi="宋体" w:eastAsia="宋体" w:cs="宋体"/>
          <w:color w:val="000"/>
          <w:sz w:val="28"/>
          <w:szCs w:val="28"/>
        </w:rPr>
        <w:t xml:space="preserve">本学期我继续担任五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94.74%，平均分为80.97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五年级语文个人教学总结范文篇2</w:t>
      </w:r>
    </w:p>
    <w:p>
      <w:pPr>
        <w:ind w:left="0" w:right="0" w:firstLine="560"/>
        <w:spacing w:before="450" w:after="450" w:line="312" w:lineRule="auto"/>
      </w:pPr>
      <w:r>
        <w:rPr>
          <w:rFonts w:ascii="宋体" w:hAnsi="宋体" w:eastAsia="宋体" w:cs="宋体"/>
          <w:color w:val="000"/>
          <w:sz w:val="28"/>
          <w:szCs w:val="28"/>
        </w:rPr>
        <w:t xml:space="preserve">这学期，本人担任五年级五个班的语文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语文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语文课的趣味化。语文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五年级语文个人教学总结范文篇3</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光阴似箭，岁月如梭，转眼一学期的教学工作结束了，本学期，我担任五年级一班的语文教学工作，回首这一学期的教学工作，感触颇深，现总结如下：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四十二名学生，随着年级的升高，孩子们学习的知识广泛了，教材的内容增加了，难度加大了，学习方法改变了。针对这一现状，我将孩子分为四类：第一类品学兼优的孩子。这些孩子学习品质好，有很好的自制力，能主动学习。第二类可上可下的孩子。这类孩子所占的比例最大，他们能努力学习，但基于多种原因，如：家长教育方法不得当、基础差不扎实、学习方法不恰当等。这些孩子就是所谓的可上可下的孩子。他们发展好了是好学生，稍有松懈将会半途而废。第三类是老师最心疼的孩子。这些孩子一直努力学习，渴望有一份理想的成绩，他们善良懂事，但成绩始终不理想，以至于自己都大打折扣，面对这些孩子，老师都倾注更大的热情，耐心辅导，生怕伤到他们敏感的自尊。第四类孩子是我平时关注很多的孩子，充满了活力，也常常违反纪律，表现在旷课、上课搞小动作，甚至上课说话影响其他学生听课。他们对学习没有兴趣，各科成绩都普遍不好。面对这些孩子，我有义不容辞的教育责任。本人也在本学期的语文教学工作中取得了一些成绩和经验，将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抓基础知识和基本技能</w:t>
      </w:r>
    </w:p>
    <w:p>
      <w:pPr>
        <w:ind w:left="0" w:right="0" w:firstLine="560"/>
        <w:spacing w:before="450" w:after="450" w:line="312" w:lineRule="auto"/>
      </w:pPr>
      <w:r>
        <w:rPr>
          <w:rFonts w:ascii="宋体" w:hAnsi="宋体" w:eastAsia="宋体" w:cs="宋体"/>
          <w:color w:val="000"/>
          <w:sz w:val="28"/>
          <w:szCs w:val="28"/>
        </w:rPr>
        <w:t xml:space="preserve">见于大部分学生的语文基础比较差，我在语文课上采用了多种形式的练习、小结方法，练习巩固等，还在学习完课文后，结合课文内容积累名言、警句，争取绝大部分学生在课堂上过关。一学期下来，学生在字词方面的知识基本得到巩固，提高了他们的基本技能和语文能力。</w:t>
      </w:r>
    </w:p>
    <w:p>
      <w:pPr>
        <w:ind w:left="0" w:right="0" w:firstLine="560"/>
        <w:spacing w:before="450" w:after="450" w:line="312" w:lineRule="auto"/>
      </w:pPr>
      <w:r>
        <w:rPr>
          <w:rFonts w:ascii="宋体" w:hAnsi="宋体" w:eastAsia="宋体" w:cs="宋体"/>
          <w:color w:val="000"/>
          <w:sz w:val="28"/>
          <w:szCs w:val="28"/>
        </w:rPr>
        <w:t xml:space="preserve">做好学法指导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学习方法的指导，对提高学生学习成绩有很大的帮助。因此，我在教学不同的知识点时，结合学生的实际情况来渗透学习方法的指导。如：在预习课文时，我教会学生“读——画——思——写——问”的五步预习法。即“读课文，画词句，死内容，写批注，问不解”的方法。学生掌握了这个预习的方法后，大大提高了他们的自学能力和阅读水平。</w:t>
      </w:r>
    </w:p>
    <w:p>
      <w:pPr>
        <w:ind w:left="0" w:right="0" w:firstLine="560"/>
        <w:spacing w:before="450" w:after="450" w:line="312" w:lineRule="auto"/>
      </w:pPr>
      <w:r>
        <w:rPr>
          <w:rFonts w:ascii="宋体" w:hAnsi="宋体" w:eastAsia="宋体" w:cs="宋体"/>
          <w:color w:val="000"/>
          <w:sz w:val="28"/>
          <w:szCs w:val="28"/>
        </w:rPr>
        <w:t xml:space="preserve">做好转差工作</w:t>
      </w:r>
    </w:p>
    <w:p>
      <w:pPr>
        <w:ind w:left="0" w:right="0" w:firstLine="560"/>
        <w:spacing w:before="450" w:after="450" w:line="312" w:lineRule="auto"/>
      </w:pPr>
      <w:r>
        <w:rPr>
          <w:rFonts w:ascii="宋体" w:hAnsi="宋体" w:eastAsia="宋体" w:cs="宋体"/>
          <w:color w:val="000"/>
          <w:sz w:val="28"/>
          <w:szCs w:val="28"/>
        </w:rPr>
        <w:t xml:space="preserve">本班需要帮助的后进生大约有九名。提高他们的成绩，对于提高全班整体的学习质量有很大作用。我采用的方式是“以多优带一差”。帮助后进生制定出学习目标和内容。有了目标就等于有了前进的方向。每天在课外活动中抽出一点时间，让优生帮助他们学习，我及时检查他们的学习效果，及时给予鼓励，使他们重新拾起学习的信心。</w:t>
      </w:r>
    </w:p>
    <w:p>
      <w:pPr>
        <w:ind w:left="0" w:right="0" w:firstLine="560"/>
        <w:spacing w:before="450" w:after="450" w:line="312" w:lineRule="auto"/>
      </w:pPr>
      <w:r>
        <w:rPr>
          <w:rFonts w:ascii="宋体" w:hAnsi="宋体" w:eastAsia="宋体" w:cs="宋体"/>
          <w:color w:val="000"/>
          <w:sz w:val="28"/>
          <w:szCs w:val="28"/>
        </w:rPr>
        <w:t xml:space="preserve">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应用，只有学生对知识有了一定的积累之后才能应用。为了拓展学生的知识视野，我开展了一系列的语文活动：1.在学习了每一篇课文后，我让学生积累和课文内容相关的词语、名言、格言和警句等。2.优秀文段朗读，利用经典的名家名段，进行诵读比赛活动，增加了学生的阅读量，开拓了他们的知识面，激发了他们学习语文的兴趣。3.好词佳句的收集。在一学期的不断地收集整理过程中，学生的词汇积累明显的增多。4.开展小练笔活动。学生在活动中增长了知识，训练了动脑、动口、动手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1.部分学生的作业书写质量太差，作业本保护不够好，错别字比较多，还没有养成认真书写的习惯。</w:t>
      </w:r>
    </w:p>
    <w:p>
      <w:pPr>
        <w:ind w:left="0" w:right="0" w:firstLine="560"/>
        <w:spacing w:before="450" w:after="450" w:line="312" w:lineRule="auto"/>
      </w:pPr>
      <w:r>
        <w:rPr>
          <w:rFonts w:ascii="宋体" w:hAnsi="宋体" w:eastAsia="宋体" w:cs="宋体"/>
          <w:color w:val="000"/>
          <w:sz w:val="28"/>
          <w:szCs w:val="28"/>
        </w:rPr>
        <w:t xml:space="preserve">2.在教学过程中，对新课程标准理解不够透彻，运用不够深入，对教材内容把握不够，教学方法不够灵活，没能充分提高学生学习的积极性。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3.教学中未能有效地关注整体，激励性的语言评价使用不足不到位。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4.个别学生学习语文的积极性不高，还没有养成课外阅读的习惯。</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1.尽量采用多种教学手段，激发学生的语文学习兴趣。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4.重视优生的培养和后进生的转化工作。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5.在指导学生学好语文，提高语文素养的同时，要加强德育工作，重视学生思想品德和行为习惯的养成。</w:t>
      </w:r>
    </w:p>
    <w:p>
      <w:pPr>
        <w:ind w:left="0" w:right="0" w:firstLine="560"/>
        <w:spacing w:before="450" w:after="450" w:line="312" w:lineRule="auto"/>
      </w:pPr>
      <w:r>
        <w:rPr>
          <w:rFonts w:ascii="宋体" w:hAnsi="宋体" w:eastAsia="宋体" w:cs="宋体"/>
          <w:color w:val="000"/>
          <w:sz w:val="28"/>
          <w:szCs w:val="28"/>
        </w:rPr>
        <w:t xml:space="preserve">以上有不足之处，恳望学校领导批评指正。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五年级语文个人教学总结范文篇4</w:t>
      </w:r>
    </w:p>
    <w:p>
      <w:pPr>
        <w:ind w:left="0" w:right="0" w:firstLine="560"/>
        <w:spacing w:before="450" w:after="450" w:line="312" w:lineRule="auto"/>
      </w:pPr>
      <w:r>
        <w:rPr>
          <w:rFonts w:ascii="宋体" w:hAnsi="宋体" w:eastAsia="宋体" w:cs="宋体"/>
          <w:color w:val="000"/>
          <w:sz w:val="28"/>
          <w:szCs w:val="28"/>
        </w:rPr>
        <w:t xml:space="preserve">在本学期教学过程中，较全面落实课程标准。</w:t>
      </w:r>
    </w:p>
    <w:p>
      <w:pPr>
        <w:ind w:left="0" w:right="0" w:firstLine="560"/>
        <w:spacing w:before="450" w:after="450" w:line="312" w:lineRule="auto"/>
      </w:pPr>
      <w:r>
        <w:rPr>
          <w:rFonts w:ascii="宋体" w:hAnsi="宋体" w:eastAsia="宋体" w:cs="宋体"/>
          <w:color w:val="000"/>
          <w:sz w:val="28"/>
          <w:szCs w:val="28"/>
        </w:rPr>
        <w:t xml:space="preserve">1、在阅读方面，加强朗读训练，注意形式多样化，加强了默读的训练，让学生体会思想感情，揣摩文章叙述顺序，学习诗歌，了解记叙顺序。</w:t>
      </w:r>
    </w:p>
    <w:p>
      <w:pPr>
        <w:ind w:left="0" w:right="0" w:firstLine="560"/>
        <w:spacing w:before="450" w:after="450" w:line="312" w:lineRule="auto"/>
      </w:pPr>
      <w:r>
        <w:rPr>
          <w:rFonts w:ascii="宋体" w:hAnsi="宋体" w:eastAsia="宋体" w:cs="宋体"/>
          <w:color w:val="000"/>
          <w:sz w:val="28"/>
          <w:szCs w:val="28"/>
        </w:rPr>
        <w:t xml:space="preserve">2、语文教学重点，及发挥导学，导练的功能。</w:t>
      </w:r>
    </w:p>
    <w:p>
      <w:pPr>
        <w:ind w:left="0" w:right="0" w:firstLine="560"/>
        <w:spacing w:before="450" w:after="450" w:line="312" w:lineRule="auto"/>
      </w:pPr>
      <w:r>
        <w:rPr>
          <w:rFonts w:ascii="宋体" w:hAnsi="宋体" w:eastAsia="宋体" w:cs="宋体"/>
          <w:color w:val="000"/>
          <w:sz w:val="28"/>
          <w:szCs w:val="28"/>
        </w:rPr>
        <w:t xml:space="preserve">3、在识字与写字的教学过程中，注重学生自学能力培养，鼓励学生在课外阅读中快速浏览，联系上下文理解词语。</w:t>
      </w:r>
    </w:p>
    <w:p>
      <w:pPr>
        <w:ind w:left="0" w:right="0" w:firstLine="560"/>
        <w:spacing w:before="450" w:after="450" w:line="312" w:lineRule="auto"/>
      </w:pPr>
      <w:r>
        <w:rPr>
          <w:rFonts w:ascii="宋体" w:hAnsi="宋体" w:eastAsia="宋体" w:cs="宋体"/>
          <w:color w:val="000"/>
          <w:sz w:val="28"/>
          <w:szCs w:val="28"/>
        </w:rPr>
        <w:t xml:space="preserve">4、在阅读教学过程中多读少讲，让学生自主入境朗读，读的有要求，有层次，写景的文章，既要读出景物的美好，还要体会如何借景抒情;写事文章，体会如何记事传情;写人文章，感悟人物形象，总之读时从整体入手，根据个人情感体验，进行在感悟朗读。</w:t>
      </w:r>
    </w:p>
    <w:p>
      <w:pPr>
        <w:ind w:left="0" w:right="0" w:firstLine="560"/>
        <w:spacing w:before="450" w:after="450" w:line="312" w:lineRule="auto"/>
      </w:pPr>
      <w:r>
        <w:rPr>
          <w:rFonts w:ascii="宋体" w:hAnsi="宋体" w:eastAsia="宋体" w:cs="宋体"/>
          <w:color w:val="000"/>
          <w:sz w:val="28"/>
          <w:szCs w:val="28"/>
        </w:rPr>
        <w:t xml:space="preserve">5、在习作教学时，不急功近利，拔苗助长及“我手写我口，我手写我心。”开始“放”让学生感到想到写的内容很多，内容是否具体，顺序是否清楚，选词用词是否合适。充分肯定大多数同学的努力进步。享受习作成功的快乐，更真切地懂得应该怎样写，经常写感受、启示、仿写句子，让学生认识作文是语言文字表达自己的思想。是生活的需要，是倾诉。</w:t>
      </w:r>
    </w:p>
    <w:p>
      <w:pPr>
        <w:ind w:left="0" w:right="0" w:firstLine="560"/>
        <w:spacing w:before="450" w:after="450" w:line="312" w:lineRule="auto"/>
      </w:pPr>
      <w:r>
        <w:rPr>
          <w:rFonts w:ascii="宋体" w:hAnsi="宋体" w:eastAsia="宋体" w:cs="宋体"/>
          <w:color w:val="000"/>
          <w:sz w:val="28"/>
          <w:szCs w:val="28"/>
        </w:rPr>
        <w:t xml:space="preserve">总之，在本学期教学中，还没有做到最好，让全体学生__X，还有不少教学法不够切合农村教学实际，而不能因村施教，更将自己促进自身素质，不断补充能量，做到给学生一杯水，自己要有一源头的本领。</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五年级语文个人教学总结范文篇5</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学工作已结束。本学期，我担任五年级的语文教学工作，回首这学期的教学工作，感触颇深。针对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初次接触本班学生，让我深深地感受到他们的基础知识掌握得不够扎实，甚至很差，所以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做作业马虎、书写潦草的现象，我要求全班学生做作业一律用钢笔书写，我亲自验收，不过关的必须重写，直到过关并且每周周末布置学生抄写作文。一学期下来，学生在字词句方面的知识得到了一定巩固，提高了他们学习的基本技能和书写的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“授人以鱼不如授人以渔”，最重要的学习莫过于方法的学习。搞好了学习方法的指导，对提高学生学习成绩是有很大的好处的。因此，我在教学不同的知识点时，都结合学生学习的情况来渗透学习方法的指导。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在预习课文时，要求学生“读—画—思—写—问”的五步预习方法，即“读课文、画词句、思内容、写批注、问不解”的方法。学生掌握这个预习方法，有利于提高他的自学能力和阅读水平。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(三)做好差生的转化工作</w:t>
      </w:r>
    </w:p>
    <w:p>
      <w:pPr>
        <w:ind w:left="0" w:right="0" w:firstLine="560"/>
        <w:spacing w:before="450" w:after="450" w:line="312" w:lineRule="auto"/>
      </w:pPr>
      <w:r>
        <w:rPr>
          <w:rFonts w:ascii="宋体" w:hAnsi="宋体" w:eastAsia="宋体" w:cs="宋体"/>
          <w:color w:val="000"/>
          <w:sz w:val="28"/>
          <w:szCs w:val="28"/>
        </w:rPr>
        <w:t xml:space="preserve">本班极需帮助的后进生大约有十名，提高他们的成绩，对提高全班整体的学习质量有很大的作用。我采用的方式是“以多优带一差”的方法，帮助差生制定出学习目标和学习内容，分层推进，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选择优秀文段，让学生主动进行课外阅读，学生的阅读量增加的同时，必然收获了许多东西。2、好词佳句的收集。在不断收集整理的过程中，学生的词汇积累有了明显的增多。3、原创得意句段的展示。4、开展各种语文活动。如口语交流、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1、同学们的作业，个别书写质量还是有点差，作业本保护地还是不够好，一部分同学对字的笔顺、笔画掌握的不好，错别字比较多，还没有彻底养成认真书写的好习惯。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3、多组织一些班级活动，如：朗读比赛、口语交流比赛、讲故事比赛等等，使那些思想落后，集体荣誉感差的同学受到启发教育，发现他们的闪光点，及时表扬鼓励，增强他们的自信心和责任感。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4、更进一步重视优生的培养和差生的转化工作。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20__———20__学年度第一学期中期统考成绩分析应试：32人;实试：32人;及格：26人;及格率：81.25%;优生：3人;优生率：9%;总分：20__。6分;人均分：63.86分。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2025-04-01T07:32:57+08:00</dcterms:created>
  <dcterms:modified xsi:type="dcterms:W3CDTF">2025-04-01T07:32:57+08:00</dcterms:modified>
</cp:coreProperties>
</file>

<file path=docProps/custom.xml><?xml version="1.0" encoding="utf-8"?>
<Properties xmlns="http://schemas.openxmlformats.org/officeDocument/2006/custom-properties" xmlns:vt="http://schemas.openxmlformats.org/officeDocument/2006/docPropsVTypes"/>
</file>