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高三政治备课组教学工作总结反思10篇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教学工作总结反思10篇最新高三政治备课组教学工作总结反思要怎么写呢？人生天地之间，若白驹过隙，忽然而已，在这些日子里，我们的教学能力、经验都有所成长，以下是小编精心收集整理的高三政治备课组教学工作总结反思，下面小编就和大家分享...</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高三政治备课组教学工作总结反思10篇最新</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要怎么写呢？人生天地之间，若白驹过隙，忽然而已，在这些日子里，我们的教学能力、经验都有所成长，以下是小编精心收集整理的高三政治备课组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w:t>
      </w:r>
    </w:p>
    <w:p>
      <w:pPr>
        <w:ind w:left="0" w:right="0" w:firstLine="560"/>
        <w:spacing w:before="450" w:after="450" w:line="312" w:lineRule="auto"/>
      </w:pPr>
      <w:r>
        <w:rPr>
          <w:rFonts w:ascii="宋体" w:hAnsi="宋体" w:eastAsia="宋体" w:cs="宋体"/>
          <w:color w:val="000"/>
          <w:sz w:val="28"/>
          <w:szCs w:val="28"/>
        </w:rPr>
        <w:t xml:space="preserve">高三政治备课组根据20__年的考纲认真组织复习，具体工作如下：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高三政治备课组教学工作总结反思篇2</w:t>
      </w:r>
    </w:p>
    <w:p>
      <w:pPr>
        <w:ind w:left="0" w:right="0" w:firstLine="560"/>
        <w:spacing w:before="450" w:after="450" w:line="312" w:lineRule="auto"/>
      </w:pPr>
      <w:r>
        <w:rPr>
          <w:rFonts w:ascii="宋体" w:hAnsi="宋体" w:eastAsia="宋体" w:cs="宋体"/>
          <w:color w:val="000"/>
          <w:sz w:val="28"/>
          <w:szCs w:val="28"/>
        </w:rPr>
        <w:t xml:space="preserve">本学期高三政治教学，基本按照计划进行。在具体的教学中做了适当调整。在教学方式上，更注重学生能力的培养，教学效果更注重实效。我们高三政治备课组在刘常梅、龙飞涟、彭清莲老师的共同努力下，成绩显著，现总结如下：</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三、具体教学细致到位，稳妥扎实</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四、工作中需要改进的方面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高三政治备课组教学工作总结反思篇3</w:t>
      </w:r>
    </w:p>
    <w:p>
      <w:pPr>
        <w:ind w:left="0" w:right="0" w:firstLine="560"/>
        <w:spacing w:before="450" w:after="450" w:line="312" w:lineRule="auto"/>
      </w:pPr>
      <w:r>
        <w:rPr>
          <w:rFonts w:ascii="宋体" w:hAnsi="宋体" w:eastAsia="宋体" w:cs="宋体"/>
          <w:color w:val="000"/>
          <w:sz w:val="28"/>
          <w:szCs w:val="28"/>
        </w:rPr>
        <w:t xml:space="preserve">高考结束了，备课组一年的辛苦工作终在六月的晴空中瓜熟蒂落了。综观备课组的工作和今年高考的命题走向，有诸多的经验值得反思和总结。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象__年的漫画题“烟斗”、__年和__年的两道计算题都是这样。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二、总复习安排</w:t>
      </w:r>
    </w:p>
    <w:p>
      <w:pPr>
        <w:ind w:left="0" w:right="0" w:firstLine="560"/>
        <w:spacing w:before="450" w:after="450" w:line="312" w:lineRule="auto"/>
      </w:pPr>
      <w:r>
        <w:rPr>
          <w:rFonts w:ascii="宋体" w:hAnsi="宋体" w:eastAsia="宋体" w:cs="宋体"/>
          <w:color w:val="000"/>
          <w:sz w:val="28"/>
          <w:szCs w:val="28"/>
        </w:rPr>
        <w:t xml:space="preserve">纵观__届高三总复习安排，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w:t>
      </w:r>
    </w:p>
    <w:p>
      <w:pPr>
        <w:ind w:left="0" w:right="0" w:firstLine="560"/>
        <w:spacing w:before="450" w:after="450" w:line="312" w:lineRule="auto"/>
      </w:pPr>
      <w:r>
        <w:rPr>
          <w:rFonts w:ascii="宋体" w:hAnsi="宋体" w:eastAsia="宋体" w:cs="宋体"/>
          <w:color w:val="000"/>
          <w:sz w:val="28"/>
          <w:szCs w:val="28"/>
        </w:rPr>
        <w:t xml:space="preserve">08届高三政治总复习按四轮复习规划来设计。</w:t>
      </w:r>
    </w:p>
    <w:p>
      <w:pPr>
        <w:ind w:left="0" w:right="0" w:firstLine="560"/>
        <w:spacing w:before="450" w:after="450" w:line="312" w:lineRule="auto"/>
      </w:pPr>
      <w:r>
        <w:rPr>
          <w:rFonts w:ascii="宋体" w:hAnsi="宋体" w:eastAsia="宋体" w:cs="宋体"/>
          <w:color w:val="000"/>
          <w:sz w:val="28"/>
          <w:szCs w:val="28"/>
        </w:rPr>
        <w:t xml:space="preserve">第一轮复习（单元知识复习）9月分至来年2月左右，即第一学期。以课为知识单位，围绕考点，讲透重点，分清难点，消灭盲点。</w:t>
      </w:r>
    </w:p>
    <w:p>
      <w:pPr>
        <w:ind w:left="0" w:right="0" w:firstLine="560"/>
        <w:spacing w:before="450" w:after="450" w:line="312" w:lineRule="auto"/>
      </w:pPr>
      <w:r>
        <w:rPr>
          <w:rFonts w:ascii="宋体" w:hAnsi="宋体" w:eastAsia="宋体" w:cs="宋体"/>
          <w:color w:val="000"/>
          <w:sz w:val="28"/>
          <w:szCs w:val="28"/>
        </w:rPr>
        <w:t xml:space="preserve">第二轮复习（知识专题复习）第二学期至一模前，以知识块为复习单位，第二轮复习不是第一轮复习的再重复，而是侧重于构建知识网络，注重知识点间的联系和区分，是在一个更大单元里的知识重组，有利于学生多角度地整合知识。</w:t>
      </w:r>
    </w:p>
    <w:p>
      <w:pPr>
        <w:ind w:left="0" w:right="0" w:firstLine="560"/>
        <w:spacing w:before="450" w:after="450" w:line="312" w:lineRule="auto"/>
      </w:pPr>
      <w:r>
        <w:rPr>
          <w:rFonts w:ascii="宋体" w:hAnsi="宋体" w:eastAsia="宋体" w:cs="宋体"/>
          <w:color w:val="000"/>
          <w:sz w:val="28"/>
          <w:szCs w:val="28"/>
        </w:rPr>
        <w:t xml:space="preserve">第三轮复习（时政专题复习）4月中旬至5月中旬。以当年的几个持续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第四轮复习（查缺补漏，回归教材）5月中旬至6月。在教师引导下学生回归课本、回归试卷，重温考点，重看错题。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以上就是高三政治备课组在本学年教学工作中的一些心得体会。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高三政治备课组教学工作总结反思篇4</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一、具体完成了以下工作：</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高三政治备课组教学工作总结反思篇5</w:t>
      </w:r>
    </w:p>
    <w:p>
      <w:pPr>
        <w:ind w:left="0" w:right="0" w:firstLine="560"/>
        <w:spacing w:before="450" w:after="450" w:line="312" w:lineRule="auto"/>
      </w:pPr>
      <w:r>
        <w:rPr>
          <w:rFonts w:ascii="宋体" w:hAnsi="宋体" w:eastAsia="宋体" w:cs="宋体"/>
          <w:color w:val="000"/>
          <w:sz w:val="28"/>
          <w:szCs w:val="28"/>
        </w:rPr>
        <w:t xml:space="preserve">思想政治复习课容量大、知识点多，理论性、灵活性强，提高第一轮复习的有效性，必须选择科学有效的复习方法。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文综高考政治试题，我们认为，文综高考政治试题注重考查基础知识，考查学生的基本能力，也是以学生所学的基础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的现象出现，千重要万重要抓好落实最重要。</w:t>
      </w:r>
    </w:p>
    <w:p>
      <w:pPr>
        <w:ind w:left="0" w:right="0" w:firstLine="560"/>
        <w:spacing w:before="450" w:after="450" w:line="312" w:lineRule="auto"/>
      </w:pPr>
      <w:r>
        <w:rPr>
          <w:rFonts w:ascii="宋体" w:hAnsi="宋体" w:eastAsia="宋体" w:cs="宋体"/>
          <w:color w:val="000"/>
          <w:sz w:val="28"/>
          <w:szCs w:val="28"/>
        </w:rPr>
        <w:t xml:space="preserve">二、构建主干抓重点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加强了对学科知识的整合，要求学生不仅要掌握学科的知识体系，更要注意知识间的内在联系，使之形成知识网络，为分析和解决问题，知识迁移能力和综合分析能力的提高奠定基础，我们在一轮复习中使学生大体上有了整体的网络。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三、精讲精练利提高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但对于重要的考点，习题以不同的形式再现也是必要的。特别是在复习中、各地来了很多习题，在有限的时间内我们不可能将所有的习题都做完，我们就在众多的习题中根据学生的不同情况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第四、在复习中，我们还认为有必要把近年的高考试题给学生做一下，让学生从中寻找感觉，体会答案的规范性，严谨性，这样也可能有利于增强学生解题的规范性。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四、联系热点拓视野</w:t>
      </w:r>
    </w:p>
    <w:p>
      <w:pPr>
        <w:ind w:left="0" w:right="0" w:firstLine="560"/>
        <w:spacing w:before="450" w:after="450" w:line="312" w:lineRule="auto"/>
      </w:pPr>
      <w:r>
        <w:rPr>
          <w:rFonts w:ascii="宋体" w:hAnsi="宋体" w:eastAsia="宋体" w:cs="宋体"/>
          <w:color w:val="000"/>
          <w:sz w:val="28"/>
          <w:szCs w:val="28"/>
        </w:rPr>
        <w:t xml:space="preserve">政治课的一个显着特点就是具有较强的时代性，每年的高考试题中都不同程度地体现党与国家的大政方针，国内外的重大时事或者是与人民群众切身利益相关的热点现象等，但有些学生对于一些热点的来龙去脉缺乏必要的了解与认识，常常在解决相关问题时出现偏颇。而今年的热点：如，转变经济发展方式、上海自由贸易区、丝绸之路经济带建设、深化改革等。而学生难以在较短的时间里全面系统地把握好热点专题，这样我们首先是精心选择重点的热点，其次，我们注意引导学生运用政治学科相关的知识，认识、分析评价、解释和认证热点问题。</w:t>
      </w:r>
    </w:p>
    <w:p>
      <w:pPr>
        <w:ind w:left="0" w:right="0" w:firstLine="560"/>
        <w:spacing w:before="450" w:after="450" w:line="312" w:lineRule="auto"/>
      </w:pPr>
      <w:r>
        <w:rPr>
          <w:rFonts w:ascii="宋体" w:hAnsi="宋体" w:eastAsia="宋体" w:cs="宋体"/>
          <w:color w:val="000"/>
          <w:sz w:val="28"/>
          <w:szCs w:val="28"/>
        </w:rPr>
        <w:t xml:space="preserve">五、有的放矢增实效</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高考大纲规定的考点涉及高中三年全部教学内容，但在文综试卷中，这些内容的入卷率又偏低（只有原来政治科单科试卷的三分之一），题量少而赋分值高，怎样解决这一矛盾，是高三教师最大的困扰。复习必须全面、夯实基础，但肯定会做一些“无用功”。因此在复习中必须抓住学科主干知识，以纲带目，突出重点，避免主次不分，眉毛胡子一把抓，那样不仅会加重学生的负担，也会影响复习效率。增强教学针对性还有一层意思，就是对复习中学生可能出现的问题要有所预料，及时化解难点，释疑解惑。这就要求教师要多做练习题，并先于学生做练习题，把可能出现的问题提前设计到课堂教学中去，打好“预防针”，有助于提高复习效率。</w:t>
      </w:r>
    </w:p>
    <w:p>
      <w:pPr>
        <w:ind w:left="0" w:right="0" w:firstLine="560"/>
        <w:spacing w:before="450" w:after="450" w:line="312" w:lineRule="auto"/>
      </w:pPr>
      <w:r>
        <w:rPr>
          <w:rFonts w:ascii="宋体" w:hAnsi="宋体" w:eastAsia="宋体" w:cs="宋体"/>
          <w:color w:val="000"/>
          <w:sz w:val="28"/>
          <w:szCs w:val="28"/>
        </w:rPr>
        <w:t xml:space="preserve">以上是我在高三教学过程中取得的点滴经验，但认真反思，毕竟也还有很多欠缺和不足，有待于今后努力，更好地为学生服务，为学校创造佳绩。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高三政治备课组教学工作总结反思篇6</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连续两年的高三政治教学工作，尽管教学内容是相似的，但是由于对象的改变，于是这一年的教学工作就与去年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w:t>
      </w:r>
    </w:p>
    <w:p>
      <w:pPr>
        <w:ind w:left="0" w:right="0" w:firstLine="560"/>
        <w:spacing w:before="450" w:after="450" w:line="312" w:lineRule="auto"/>
      </w:pPr>
      <w:r>
        <w:rPr>
          <w:rFonts w:ascii="宋体" w:hAnsi="宋体" w:eastAsia="宋体" w:cs="宋体"/>
          <w:color w:val="000"/>
          <w:sz w:val="28"/>
          <w:szCs w:val="28"/>
        </w:rPr>
        <w:t xml:space="preserve">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__年试卷中所考查到的热点问题，我们在复习中都注意到了，如和谐社会、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高三政治备课组教学工作总结反思篇7</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_年的高考已成为历史，回顾这一年的高三教学工作，颇有一些感慨，现进行总结，以促进今后的工作：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_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回顾_年高考，我深感要取得成绩，只有充满热情、用科学的方法去引导学生，一定能激发学生学习的热情，激活学生的思维。最后预祝四中_年高考再创佳绩。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高三政治备课组教学工作总结反思篇9</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依法治国、公民的权利与义务的统一、我国的政党制度、我国的民族与宗教全南中学 高三政治 刘 卿</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2025-04-04T17:06:21+08:00</dcterms:created>
  <dcterms:modified xsi:type="dcterms:W3CDTF">2025-04-04T17:06:21+08:00</dcterms:modified>
</cp:coreProperties>
</file>

<file path=docProps/custom.xml><?xml version="1.0" encoding="utf-8"?>
<Properties xmlns="http://schemas.openxmlformats.org/officeDocument/2006/custom-properties" xmlns:vt="http://schemas.openxmlformats.org/officeDocument/2006/docPropsVTypes"/>
</file>