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期末教学工作总结笔记10篇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笔记大全10篇日子在弹指一挥间就毫无声息的流逝，就在此时需要回头总结之际才猛然间意识到日子的匆匆。下面小编给大家带来关于期末教学工作总结笔记，希望会对大家的工作与学习有所帮助。期末教学工作总结笔记篇1紧张的一学期生活即将结束...</w:t>
      </w:r>
    </w:p>
    <w:p>
      <w:pPr>
        <w:ind w:left="0" w:right="0" w:firstLine="560"/>
        <w:spacing w:before="450" w:after="450" w:line="312" w:lineRule="auto"/>
      </w:pPr>
      <w:r>
        <w:rPr>
          <w:rFonts w:ascii="宋体" w:hAnsi="宋体" w:eastAsia="宋体" w:cs="宋体"/>
          <w:color w:val="000"/>
          <w:sz w:val="28"/>
          <w:szCs w:val="28"/>
        </w:rPr>
        <w:t xml:space="preserve">期末教学工作总结笔记大全10篇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日子在弹指一挥间就毫无声息的流逝，就在此时需要回头总结之际才猛然间意识到日子的匆匆。下面小编给大家带来关于期末教学工作总结笔记，希望会对大家的工作与学习有所帮助。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期末教学工作总结笔记篇1</w:t>
      </w:r>
    </w:p>
    <w:p>
      <w:pPr>
        <w:ind w:left="0" w:right="0" w:firstLine="560"/>
        <w:spacing w:before="450" w:after="450" w:line="312" w:lineRule="auto"/>
      </w:pPr>
      <w:r>
        <w:rPr>
          <w:rFonts w:ascii="宋体" w:hAnsi="宋体" w:eastAsia="宋体" w:cs="宋体"/>
          <w:color w:val="000"/>
          <w:sz w:val="28"/>
          <w:szCs w:val="28"/>
        </w:rPr>
        <w:t xml:space="preserve">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同时为每个孩子制作一张包括照片、姓名、性别等基本信息的园卡，让孩子来园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__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的努力，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能请求老师帮助，不再哭了。</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但由于多种原因，很多家长的教育方式和方法不恰当，大部分家长们工作比较忙，比较少和老师面对面沟通情况，我们利用《家园联系册》让家长与老师相互交流、畅所欲言;我们还利用幼儿园QQ群与老师相互交流，让家长及时了解孩子的在园学习情况以及需要配合的活动。每周不定时的家访(电话家访)等等，使我们仔细了解了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期末</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教学工作总结笔记篇2</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期末教学工作总结笔记篇3</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期末教学工作总结笔记篇4</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期末教学工作总结笔记篇5</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期末教学工作总结笔记篇6</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期末教学工作总结笔记篇7</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期末教学工作总结笔记篇8</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__届福建省美术教师优秀作品展中，水彩作品《欧式古居》荣获一等奖。艺无止境，学无止境。不积跬步，无以至千里;不积小流，无以成江海。在艺术的道路上，坎坷与期望并存，挑战与机遇并存。20__年是不寻常的一年，展望20_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期末教学工作总结笔记篇9</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期末教学工作总结笔记篇10</w:t>
      </w:r>
    </w:p>
    <w:p>
      <w:pPr>
        <w:ind w:left="0" w:right="0" w:firstLine="560"/>
        <w:spacing w:before="450" w:after="450" w:line="312" w:lineRule="auto"/>
      </w:pPr>
      <w:r>
        <w:rPr>
          <w:rFonts w:ascii="宋体" w:hAnsi="宋体" w:eastAsia="宋体" w:cs="宋体"/>
          <w:color w:val="000"/>
          <w:sz w:val="28"/>
          <w:szCs w:val="28"/>
        </w:rPr>
        <w:t xml:space="preserve">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2025-04-04T08:23:42+08:00</dcterms:created>
  <dcterms:modified xsi:type="dcterms:W3CDTF">2025-04-04T08:23:42+08:00</dcterms:modified>
</cp:coreProperties>
</file>

<file path=docProps/custom.xml><?xml version="1.0" encoding="utf-8"?>
<Properties xmlns="http://schemas.openxmlformats.org/officeDocument/2006/custom-properties" xmlns:vt="http://schemas.openxmlformats.org/officeDocument/2006/docPropsVTypes"/>
</file>